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2635" w:rsidTr="00222635">
        <w:tc>
          <w:tcPr>
            <w:tcW w:w="4955" w:type="dxa"/>
          </w:tcPr>
          <w:p w:rsidR="00222635" w:rsidRDefault="005E14E3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4956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 w:firstRow="1" w:lastRow="0" w:firstColumn="1" w:lastColumn="0" w:noHBand="0" w:noVBand="1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</w:tr>
    </w:tbl>
    <w:p w:rsidR="001A56CC" w:rsidRDefault="00D55D8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0450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5D8C" w:rsidRPr="00266F14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="00D55D8C">
        <w:rPr>
          <w:rFonts w:ascii="Times New Roman" w:hAnsi="Times New Roman" w:cs="Times New Roman"/>
          <w:sz w:val="28"/>
          <w:szCs w:val="28"/>
        </w:rPr>
        <w:t>____________________</w:t>
      </w:r>
      <w:r w:rsidR="00266F1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63A7E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6" w:type="dxa"/>
        <w:tblLook w:val="04A0" w:firstRow="1" w:lastRow="0" w:firstColumn="1" w:lastColumn="0" w:noHBand="0" w:noVBand="1"/>
      </w:tblPr>
      <w:tblGrid>
        <w:gridCol w:w="376"/>
        <w:gridCol w:w="1155"/>
        <w:gridCol w:w="362"/>
        <w:gridCol w:w="362"/>
        <w:gridCol w:w="361"/>
        <w:gridCol w:w="361"/>
        <w:gridCol w:w="331"/>
        <w:gridCol w:w="378"/>
        <w:gridCol w:w="189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B6EAE" w:rsidTr="003B6EAE">
        <w:trPr>
          <w:trHeight w:val="39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Pr="00746766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3A7E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A50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="00E12A50" w:rsidRPr="00266F14">
        <w:rPr>
          <w:rFonts w:ascii="Times New Roman" w:hAnsi="Times New Roman" w:cs="Times New Roman"/>
          <w:b/>
          <w:sz w:val="28"/>
          <w:szCs w:val="28"/>
        </w:rPr>
        <w:t>ГВЭ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438"/>
        <w:gridCol w:w="2086"/>
        <w:gridCol w:w="2123"/>
        <w:gridCol w:w="2271"/>
      </w:tblGrid>
      <w:tr w:rsidR="00F943F5" w:rsidTr="009050F8">
        <w:tc>
          <w:tcPr>
            <w:tcW w:w="343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86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12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271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(изложение, сочинение</w:t>
            </w:r>
            <w:r w:rsidR="00412599">
              <w:rPr>
                <w:rFonts w:ascii="Times New Roman" w:hAnsi="Times New Roman" w:cs="Times New Roman"/>
                <w:sz w:val="24"/>
                <w:szCs w:val="24"/>
              </w:rPr>
              <w:t>, диктант</w:t>
            </w:r>
            <w:bookmarkStart w:id="0" w:name="_GoBack"/>
            <w:bookmarkEnd w:id="0"/>
            <w:r w:rsidR="00185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43F5" w:rsidTr="009050F8">
        <w:tc>
          <w:tcPr>
            <w:tcW w:w="343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086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A7E" w:rsidRPr="00266F14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E000AA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57D" w:rsidRDefault="0004757D" w:rsidP="00047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.6pt;margin-top:1.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    <v:textbox>
                  <w:txbxContent>
                    <w:p w:rsidR="0004757D" w:rsidRDefault="0004757D" w:rsidP="000475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757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к</w:t>
      </w:r>
      <w:r w:rsidR="00D87656" w:rsidRPr="00266F14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комиссии;</w:t>
      </w:r>
    </w:p>
    <w:p w:rsidR="0069637B" w:rsidRPr="00266F14" w:rsidRDefault="00D8765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38100</wp:posOffset>
                </wp:positionV>
                <wp:extent cx="18097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6A73" id="Прямоугольник 3" o:spid="_x0000_s1026" style="position:absolute;margin-left:2.6pt;margin-top:3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    </w:pict>
          </mc:Fallback>
        </mc:AlternateContent>
      </w:r>
      <w:r w:rsidR="005D589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о</w:t>
      </w:r>
      <w:r w:rsidR="004703D7" w:rsidRPr="00266F14">
        <w:rPr>
          <w:rFonts w:ascii="Times New Roman" w:hAnsi="Times New Roman" w:cs="Times New Roman"/>
          <w:sz w:val="28"/>
          <w:szCs w:val="28"/>
        </w:rPr>
        <w:t xml:space="preserve">ригиналом или заверенной в установленном порядке копией справки, подтверждающей </w:t>
      </w:r>
      <w:r w:rsidR="00D05459" w:rsidRPr="00266F14">
        <w:rPr>
          <w:rFonts w:ascii="Times New Roman" w:hAnsi="Times New Roman" w:cs="Times New Roman"/>
          <w:sz w:val="28"/>
          <w:szCs w:val="28"/>
        </w:rPr>
        <w:t>факт установления инвалидности, выданной федеральным 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69637B" w:rsidRP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F447B" wp14:editId="1AF2F375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7145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4BDA" id="Прямоугольник 4" o:spid="_x0000_s1026" style="position:absolute;margin-left:0;margin-top:.65pt;width:13.5pt;height:1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аудитория,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2A1FF" wp14:editId="49BDB350">
                <wp:simplePos x="0" y="0"/>
                <wp:positionH relativeFrom="margin">
                  <wp:align>left</wp:align>
                </wp:positionH>
                <wp:positionV relativeFrom="paragraph">
                  <wp:posOffset>40004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0097" id="Прямоугольник 5" o:spid="_x0000_s1026" style="position:absolute;margin-left:0;margin-top:3.15pt;width:12.7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у</w:t>
      </w:r>
      <w:r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4F1B0" wp14:editId="26089673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809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98061" id="Прямоугольник 6" o:spid="_x0000_s1026" style="position:absolute;margin-left:0;margin-top:3.2pt;width:14.2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    <w10:wrap anchorx="margin"/>
              </v:rect>
            </w:pict>
          </mc:Fallback>
        </mc:AlternateContent>
      </w:r>
      <w:r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Pr="0069637B">
        <w:rPr>
          <w:rFonts w:ascii="Times New Roman" w:hAnsi="Times New Roman" w:cs="Times New Roman"/>
          <w:sz w:val="28"/>
          <w:szCs w:val="28"/>
        </w:rPr>
        <w:t xml:space="preserve"> 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DE407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 Порядком проведения ГИА-9 ознакомлен (а)</w:t>
      </w:r>
      <w:r w:rsidR="00DE407D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>пись заявителя 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________/_______________________(Ф.И.О.)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>_________</w:t>
      </w:r>
      <w:r w:rsidR="00545A81">
        <w:rPr>
          <w:rFonts w:ascii="Times New Roman" w:hAnsi="Times New Roman" w:cs="Times New Roman"/>
          <w:sz w:val="28"/>
          <w:szCs w:val="28"/>
        </w:rPr>
        <w:t>_______20__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681" w:tblpY="-59"/>
        <w:tblW w:w="4673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4DC" w:rsidTr="005674DC">
        <w:trPr>
          <w:trHeight w:val="397"/>
        </w:trPr>
        <w:tc>
          <w:tcPr>
            <w:tcW w:w="421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DC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___________________/________________________/(тел): _____________________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65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Заявление принял</w:t>
      </w:r>
      <w:r w:rsidR="00E10B3D">
        <w:rPr>
          <w:rFonts w:ascii="Times New Roman" w:hAnsi="Times New Roman" w:cs="Times New Roman"/>
          <w:sz w:val="28"/>
          <w:szCs w:val="28"/>
        </w:rPr>
        <w:t xml:space="preserve"> ____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___________________________/_______________________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545A81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="009F3924" w:rsidRPr="0069637B">
        <w:rPr>
          <w:rFonts w:ascii="Times New Roman" w:hAnsi="Times New Roman" w:cs="Times New Roman"/>
          <w:sz w:val="28"/>
          <w:szCs w:val="28"/>
        </w:rPr>
        <w:t>г.</w:t>
      </w: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266F14" w:rsidRDefault="00266F1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AF5B89" w:rsidTr="005674DC">
        <w:trPr>
          <w:trHeight w:val="397"/>
        </w:trPr>
        <w:tc>
          <w:tcPr>
            <w:tcW w:w="421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15" w:rsidRPr="00750450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D15" w:rsidRPr="00750450" w:rsidSect="00266F1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85695"/>
    <w:rsid w:val="00191C07"/>
    <w:rsid w:val="001A56CC"/>
    <w:rsid w:val="00222635"/>
    <w:rsid w:val="00224525"/>
    <w:rsid w:val="00251624"/>
    <w:rsid w:val="00266F14"/>
    <w:rsid w:val="002E45B1"/>
    <w:rsid w:val="002F2812"/>
    <w:rsid w:val="003273E2"/>
    <w:rsid w:val="003B6EAE"/>
    <w:rsid w:val="00412599"/>
    <w:rsid w:val="0044728B"/>
    <w:rsid w:val="004703D7"/>
    <w:rsid w:val="004907DF"/>
    <w:rsid w:val="004A641E"/>
    <w:rsid w:val="004C44EC"/>
    <w:rsid w:val="00520632"/>
    <w:rsid w:val="00533563"/>
    <w:rsid w:val="00545A81"/>
    <w:rsid w:val="005674DC"/>
    <w:rsid w:val="005D589D"/>
    <w:rsid w:val="005D6E58"/>
    <w:rsid w:val="005E14E3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80C00"/>
    <w:rsid w:val="008107EB"/>
    <w:rsid w:val="00863858"/>
    <w:rsid w:val="00883FEF"/>
    <w:rsid w:val="009050F8"/>
    <w:rsid w:val="00921AB3"/>
    <w:rsid w:val="009F3924"/>
    <w:rsid w:val="00AB0ED4"/>
    <w:rsid w:val="00AF5B89"/>
    <w:rsid w:val="00B06AB7"/>
    <w:rsid w:val="00B52484"/>
    <w:rsid w:val="00B71447"/>
    <w:rsid w:val="00C12556"/>
    <w:rsid w:val="00C40A5A"/>
    <w:rsid w:val="00D05459"/>
    <w:rsid w:val="00D55D8C"/>
    <w:rsid w:val="00D6651E"/>
    <w:rsid w:val="00D8765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F7723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589D-7749-4E42-9994-F1AB31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Мисенко Светлана Николаевна</cp:lastModifiedBy>
  <cp:revision>22</cp:revision>
  <cp:lastPrinted>2019-01-14T10:05:00Z</cp:lastPrinted>
  <dcterms:created xsi:type="dcterms:W3CDTF">2019-01-11T07:15:00Z</dcterms:created>
  <dcterms:modified xsi:type="dcterms:W3CDTF">2020-12-03T11:32:00Z</dcterms:modified>
</cp:coreProperties>
</file>