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800EBB" w14:textId="77777777" w:rsidR="00430DEA" w:rsidRPr="00A7732D" w:rsidRDefault="00430DEA" w:rsidP="00430DEA">
      <w:pPr>
        <w:widowControl/>
        <w:autoSpaceDE/>
        <w:autoSpaceDN/>
        <w:adjustRightInd/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A7732D">
        <w:rPr>
          <w:rFonts w:eastAsia="Calibri"/>
          <w:b/>
          <w:bCs/>
          <w:sz w:val="28"/>
          <w:szCs w:val="28"/>
          <w:lang w:eastAsia="en-US"/>
        </w:rPr>
        <w:t>ПАСПОРТ ШКОЛЬНОГО СПОРТИВНОГО КЛУБА</w:t>
      </w:r>
    </w:p>
    <w:tbl>
      <w:tblPr>
        <w:tblW w:w="10026" w:type="dxa"/>
        <w:tblInd w:w="-108" w:type="dxa"/>
        <w:tblCellMar>
          <w:top w:w="7" w:type="dxa"/>
          <w:right w:w="64" w:type="dxa"/>
        </w:tblCellMar>
        <w:tblLook w:val="04A0" w:firstRow="1" w:lastRow="0" w:firstColumn="1" w:lastColumn="0" w:noHBand="0" w:noVBand="1"/>
      </w:tblPr>
      <w:tblGrid>
        <w:gridCol w:w="523"/>
        <w:gridCol w:w="2936"/>
        <w:gridCol w:w="6567"/>
      </w:tblGrid>
      <w:tr w:rsidR="00D46D01" w:rsidRPr="009E5E39" w14:paraId="6E96CBEE" w14:textId="77777777" w:rsidTr="00BF0831">
        <w:trPr>
          <w:trHeight w:val="286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C1E549" w14:textId="77777777" w:rsidR="00430DEA" w:rsidRPr="009E5E39" w:rsidRDefault="00430DEA" w:rsidP="001C47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61B0D" w14:textId="77777777" w:rsidR="00430DEA" w:rsidRPr="009E5E39" w:rsidRDefault="00430DEA" w:rsidP="001C47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9E5E39">
              <w:rPr>
                <w:rFonts w:eastAsia="Calibri"/>
                <w:sz w:val="28"/>
                <w:szCs w:val="28"/>
                <w:lang w:eastAsia="en-US"/>
              </w:rPr>
              <w:t xml:space="preserve">Номинация участника конкурса: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8B364" w14:textId="77777777" w:rsidR="00430DEA" w:rsidRPr="009E5E39" w:rsidRDefault="00430DEA" w:rsidP="001C47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spacing w:line="276" w:lineRule="auto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9E5E39">
              <w:rPr>
                <w:rFonts w:eastAsia="Calibri"/>
                <w:i/>
                <w:sz w:val="24"/>
                <w:szCs w:val="24"/>
                <w:lang w:eastAsia="en-US"/>
              </w:rPr>
              <w:t xml:space="preserve">указать нужное (+) </w:t>
            </w:r>
          </w:p>
        </w:tc>
      </w:tr>
      <w:tr w:rsidR="00D46D01" w:rsidRPr="009E5E39" w14:paraId="6AD9ACEF" w14:textId="77777777" w:rsidTr="00BF0831">
        <w:trPr>
          <w:trHeight w:val="331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1A6A0A" w14:textId="77777777" w:rsidR="00430DEA" w:rsidRPr="009E5E39" w:rsidRDefault="00430DEA" w:rsidP="001C47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2CFC8" w14:textId="77777777" w:rsidR="00430DEA" w:rsidRPr="009E5E39" w:rsidRDefault="00430DEA" w:rsidP="001C47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«Звезды школьного спорта»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A16CE" w14:textId="77777777" w:rsidR="00430DEA" w:rsidRPr="009E5E39" w:rsidRDefault="00430DEA" w:rsidP="001C47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spacing w:line="276" w:lineRule="auto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9E5E39">
              <w:rPr>
                <w:rFonts w:eastAsia="Calibri"/>
                <w:i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D46D01" w:rsidRPr="009E5E39" w14:paraId="7B04AEF7" w14:textId="77777777" w:rsidTr="00BF0831">
        <w:trPr>
          <w:trHeight w:val="334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CC2D55" w14:textId="77777777" w:rsidR="00430DEA" w:rsidRPr="009E5E39" w:rsidRDefault="00430DEA" w:rsidP="001C47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3EDEC" w14:textId="77777777" w:rsidR="00430DEA" w:rsidRPr="009E5E39" w:rsidRDefault="00430DEA" w:rsidP="001C47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«Спортивный резерв»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B3AA0" w14:textId="77777777" w:rsidR="00430DEA" w:rsidRPr="009E5E39" w:rsidRDefault="00430DEA" w:rsidP="001C47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spacing w:line="276" w:lineRule="auto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9E5E39">
              <w:rPr>
                <w:rFonts w:eastAsia="Calibri"/>
                <w:i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D46D01" w:rsidRPr="009E5E39" w14:paraId="15CB33B5" w14:textId="77777777" w:rsidTr="00BF0831">
        <w:trPr>
          <w:trHeight w:val="331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B92554" w14:textId="77777777" w:rsidR="00430DEA" w:rsidRPr="009E5E39" w:rsidRDefault="00430DEA" w:rsidP="001C47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9F224" w14:textId="77777777" w:rsidR="00430DEA" w:rsidRPr="009E5E39" w:rsidRDefault="00430DEA" w:rsidP="001C47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«Спорт без границ»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B14D6" w14:textId="77777777" w:rsidR="00430DEA" w:rsidRPr="009E5E39" w:rsidRDefault="00430DEA" w:rsidP="001C47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spacing w:line="276" w:lineRule="auto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</w:tr>
      <w:tr w:rsidR="00D46D01" w:rsidRPr="009E5E39" w14:paraId="4D095FA3" w14:textId="77777777" w:rsidTr="00BF0831">
        <w:trPr>
          <w:trHeight w:val="331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8B51B0" w14:textId="77777777" w:rsidR="00430DEA" w:rsidRPr="009E5E39" w:rsidRDefault="00430DEA" w:rsidP="001C47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9A9DA" w14:textId="77777777" w:rsidR="00430DEA" w:rsidRDefault="00430DEA" w:rsidP="001C47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«Спорт-инфо-просвет»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5CCA9" w14:textId="6AFCD027" w:rsidR="00430DEA" w:rsidRPr="009E5E39" w:rsidRDefault="00BF0831" w:rsidP="001C47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spacing w:line="276" w:lineRule="auto"/>
              <w:rPr>
                <w:rFonts w:eastAsia="Calibri"/>
                <w:i/>
                <w:sz w:val="24"/>
                <w:szCs w:val="24"/>
                <w:lang w:eastAsia="en-US"/>
              </w:rPr>
            </w:pPr>
            <w:r>
              <w:rPr>
                <w:rFonts w:eastAsia="Calibri"/>
                <w:i/>
                <w:sz w:val="24"/>
                <w:szCs w:val="24"/>
                <w:lang w:eastAsia="en-US"/>
              </w:rPr>
              <w:t>+</w:t>
            </w:r>
          </w:p>
        </w:tc>
      </w:tr>
      <w:tr w:rsidR="00D46D01" w:rsidRPr="009E5E39" w14:paraId="64BBC803" w14:textId="77777777" w:rsidTr="00BF0831">
        <w:trPr>
          <w:trHeight w:val="286"/>
        </w:trPr>
        <w:tc>
          <w:tcPr>
            <w:tcW w:w="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6CDCC" w14:textId="77777777" w:rsidR="00430DEA" w:rsidRPr="009E5E39" w:rsidRDefault="00430DEA" w:rsidP="001C47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2064B" w14:textId="77777777" w:rsidR="00430DEA" w:rsidRPr="00C4752C" w:rsidRDefault="00430DEA" w:rsidP="001C47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C4752C">
              <w:rPr>
                <w:rFonts w:eastAsia="Calibri"/>
                <w:sz w:val="28"/>
                <w:szCs w:val="28"/>
                <w:lang w:eastAsia="en-US"/>
              </w:rPr>
              <w:t>«Лучший руководитель школьного спортивного клуба</w:t>
            </w:r>
            <w:r w:rsidRPr="00C4752C">
              <w:rPr>
                <w:rFonts w:eastAsia="Calibri"/>
                <w:sz w:val="22"/>
                <w:szCs w:val="22"/>
                <w:lang w:eastAsia="en-US"/>
              </w:rPr>
              <w:t>»</w:t>
            </w:r>
            <w:r w:rsidRPr="00C4752C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83667" w14:textId="77777777" w:rsidR="00430DEA" w:rsidRPr="009E5E39" w:rsidRDefault="00430DEA" w:rsidP="001C47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spacing w:line="276" w:lineRule="auto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</w:tr>
      <w:tr w:rsidR="00D46D01" w:rsidRPr="009E5E39" w14:paraId="6508D8B5" w14:textId="77777777" w:rsidTr="00BF0831">
        <w:trPr>
          <w:trHeight w:val="286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4F695" w14:textId="77777777" w:rsidR="00430DEA" w:rsidRPr="009E5E39" w:rsidRDefault="00430DEA" w:rsidP="001C47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45D49" w14:textId="77777777" w:rsidR="00430DEA" w:rsidRPr="009E5E39" w:rsidRDefault="00430DEA" w:rsidP="001C47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9E5E39">
              <w:rPr>
                <w:rFonts w:eastAsia="Calibri"/>
                <w:sz w:val="28"/>
                <w:szCs w:val="28"/>
                <w:lang w:eastAsia="en-US"/>
              </w:rPr>
              <w:t xml:space="preserve">Данные клуба: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BAB55" w14:textId="7FCA5B67" w:rsidR="00430DEA" w:rsidRPr="009E5E39" w:rsidRDefault="00430DEA" w:rsidP="001C47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spacing w:line="276" w:lineRule="auto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</w:tr>
      <w:tr w:rsidR="00D46D01" w:rsidRPr="009E5E39" w14:paraId="0E8F33B9" w14:textId="77777777" w:rsidTr="00BF0831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6E8946" w14:textId="77777777" w:rsidR="00430DEA" w:rsidRPr="009E5E39" w:rsidRDefault="00430DEA" w:rsidP="001C47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4FD05" w14:textId="77777777" w:rsidR="00430DEA" w:rsidRPr="009E5E39" w:rsidRDefault="00430DEA" w:rsidP="001C47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9E5E39">
              <w:rPr>
                <w:rFonts w:eastAsia="Calibri"/>
                <w:sz w:val="28"/>
                <w:szCs w:val="28"/>
                <w:lang w:eastAsia="en-US"/>
              </w:rPr>
              <w:t xml:space="preserve">Название ШСК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BAAAA" w14:textId="412ECA72" w:rsidR="00430DEA" w:rsidRPr="009E5E39" w:rsidRDefault="006C6876" w:rsidP="001C47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spacing w:line="276" w:lineRule="auto"/>
              <w:rPr>
                <w:rFonts w:eastAsia="Calibri"/>
                <w:i/>
                <w:sz w:val="24"/>
                <w:szCs w:val="24"/>
                <w:lang w:eastAsia="en-US"/>
              </w:rPr>
            </w:pPr>
            <w:r>
              <w:rPr>
                <w:rFonts w:eastAsia="Calibri"/>
                <w:i/>
                <w:sz w:val="24"/>
                <w:szCs w:val="24"/>
                <w:lang w:eastAsia="en-US"/>
              </w:rPr>
              <w:t>«НАДЕЖДА»</w:t>
            </w:r>
          </w:p>
        </w:tc>
      </w:tr>
      <w:tr w:rsidR="00D46D01" w:rsidRPr="009E5E39" w14:paraId="5507B1F1" w14:textId="77777777" w:rsidTr="00BF0831">
        <w:trPr>
          <w:trHeight w:val="3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BFEC44" w14:textId="77777777" w:rsidR="00430DEA" w:rsidRPr="009E5E39" w:rsidRDefault="00430DEA" w:rsidP="001C47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7BF0D" w14:textId="77777777" w:rsidR="00430DEA" w:rsidRPr="009E5E39" w:rsidRDefault="00430DEA" w:rsidP="001C47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9E5E39">
              <w:rPr>
                <w:rFonts w:eastAsia="Calibri"/>
                <w:sz w:val="28"/>
                <w:szCs w:val="28"/>
                <w:lang w:eastAsia="en-US"/>
              </w:rPr>
              <w:t xml:space="preserve">Год создания ШСК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9211B" w14:textId="149AB190" w:rsidR="00430DEA" w:rsidRPr="009E5E39" w:rsidRDefault="00BF0831" w:rsidP="001C47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spacing w:line="276" w:lineRule="auto"/>
              <w:rPr>
                <w:rFonts w:eastAsia="Calibri"/>
                <w:i/>
                <w:sz w:val="24"/>
                <w:szCs w:val="24"/>
                <w:lang w:eastAsia="en-US"/>
              </w:rPr>
            </w:pPr>
            <w:r>
              <w:rPr>
                <w:rFonts w:eastAsia="Calibri"/>
                <w:i/>
                <w:sz w:val="24"/>
                <w:szCs w:val="24"/>
                <w:lang w:eastAsia="en-US"/>
              </w:rPr>
              <w:t>11.01.2021 год</w:t>
            </w:r>
            <w:proofErr w:type="gramStart"/>
            <w:r>
              <w:rPr>
                <w:rFonts w:eastAsia="Calibri"/>
                <w:i/>
                <w:sz w:val="24"/>
                <w:szCs w:val="24"/>
                <w:lang w:eastAsia="en-US"/>
              </w:rPr>
              <w:t>а</w:t>
            </w:r>
            <w:r w:rsidRPr="00BF0831">
              <w:rPr>
                <w:rFonts w:eastAsia="Calibri"/>
                <w:bCs/>
                <w:i/>
                <w:sz w:val="24"/>
                <w:szCs w:val="24"/>
                <w:lang w:eastAsia="en-US"/>
              </w:rPr>
              <w:t>(</w:t>
            </w:r>
            <w:proofErr w:type="gramEnd"/>
            <w:r w:rsidRPr="00BF0831">
              <w:rPr>
                <w:rFonts w:eastAsia="Calibri"/>
                <w:bCs/>
                <w:i/>
                <w:sz w:val="24"/>
                <w:szCs w:val="24"/>
                <w:lang w:eastAsia="en-US"/>
              </w:rPr>
              <w:t xml:space="preserve"> п</w:t>
            </w:r>
            <w:r>
              <w:rPr>
                <w:rFonts w:eastAsia="Calibri"/>
                <w:bCs/>
                <w:i/>
                <w:sz w:val="24"/>
                <w:szCs w:val="24"/>
                <w:lang w:eastAsia="en-US"/>
              </w:rPr>
              <w:t xml:space="preserve">риказ №1/1-О от 11.01.2021г.) </w:t>
            </w:r>
          </w:p>
        </w:tc>
      </w:tr>
      <w:tr w:rsidR="00D46D01" w:rsidRPr="009E5E39" w14:paraId="1B524C60" w14:textId="77777777" w:rsidTr="00BF0831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342600A" w14:textId="77777777" w:rsidR="00430DEA" w:rsidRPr="009E5E39" w:rsidRDefault="00430DEA" w:rsidP="001C47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B3247" w14:textId="77777777" w:rsidR="00430DEA" w:rsidRPr="009E5E39" w:rsidRDefault="00430DEA" w:rsidP="001C47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9E5E39">
              <w:rPr>
                <w:rFonts w:eastAsia="Calibri"/>
                <w:sz w:val="28"/>
                <w:szCs w:val="28"/>
                <w:lang w:eastAsia="en-US"/>
              </w:rPr>
              <w:t xml:space="preserve">Символика ШСК (при наличии):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4B50B" w14:textId="6CB07AAF" w:rsidR="00430DEA" w:rsidRPr="009E5E39" w:rsidRDefault="00430DEA" w:rsidP="001C47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spacing w:line="276" w:lineRule="auto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</w:tr>
      <w:tr w:rsidR="00D46D01" w:rsidRPr="009E5E39" w14:paraId="1912E63D" w14:textId="77777777" w:rsidTr="00BF0831">
        <w:trPr>
          <w:trHeight w:val="3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48CF80" w14:textId="77777777" w:rsidR="00430DEA" w:rsidRPr="009E5E39" w:rsidRDefault="00430DEA" w:rsidP="001C47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D260F" w14:textId="77777777" w:rsidR="00430DEA" w:rsidRPr="009E5E39" w:rsidRDefault="00430DEA" w:rsidP="001C47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Э</w:t>
            </w:r>
            <w:r w:rsidRPr="009E5E39">
              <w:rPr>
                <w:rFonts w:eastAsia="Calibri"/>
                <w:sz w:val="28"/>
                <w:szCs w:val="28"/>
                <w:lang w:eastAsia="en-US"/>
              </w:rPr>
              <w:t xml:space="preserve">мблема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9EF02" w14:textId="218548D8" w:rsidR="00430DEA" w:rsidRPr="009E5E39" w:rsidRDefault="00BF0831" w:rsidP="001C47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spacing w:line="276" w:lineRule="auto"/>
              <w:rPr>
                <w:rFonts w:eastAsia="Calibri"/>
                <w:i/>
                <w:sz w:val="24"/>
                <w:szCs w:val="24"/>
                <w:lang w:eastAsia="en-US"/>
              </w:rPr>
            </w:pPr>
            <w:r>
              <w:rPr>
                <w:rFonts w:eastAsia="Calibri"/>
                <w:i/>
                <w:noProof/>
                <w:sz w:val="24"/>
                <w:szCs w:val="24"/>
              </w:rPr>
              <w:drawing>
                <wp:inline distT="0" distB="0" distL="0" distR="0" wp14:anchorId="4B45D047" wp14:editId="4107F6E3">
                  <wp:extent cx="1577539" cy="1009816"/>
                  <wp:effectExtent l="0" t="0" r="381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9299" cy="10109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F0831">
              <w:rPr>
                <w:rFonts w:eastAsia="Calibri"/>
                <w:i/>
                <w:sz w:val="24"/>
                <w:szCs w:val="24"/>
                <w:lang w:eastAsia="en-US"/>
              </w:rPr>
              <w:drawing>
                <wp:inline distT="0" distB="0" distL="0" distR="0" wp14:anchorId="11484A22" wp14:editId="1DC5ADE6">
                  <wp:extent cx="1876508" cy="620903"/>
                  <wp:effectExtent l="0" t="0" r="0" b="8255"/>
                  <wp:docPr id="102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5848" cy="620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6D01" w:rsidRPr="009E5E39" w14:paraId="1FC25807" w14:textId="77777777" w:rsidTr="00BF0831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1762B8" w14:textId="77777777" w:rsidR="00430DEA" w:rsidRPr="009E5E39" w:rsidRDefault="00430DEA" w:rsidP="001C47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2D4EE" w14:textId="77777777" w:rsidR="00430DEA" w:rsidRPr="009E5E39" w:rsidRDefault="00430DEA" w:rsidP="001C47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</w:t>
            </w:r>
            <w:r w:rsidRPr="009E5E39">
              <w:rPr>
                <w:rFonts w:eastAsia="Calibri"/>
                <w:sz w:val="28"/>
                <w:szCs w:val="28"/>
                <w:lang w:eastAsia="en-US"/>
              </w:rPr>
              <w:t xml:space="preserve">евиз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7B36D" w14:textId="77777777" w:rsidR="00BF0831" w:rsidRPr="00BF0831" w:rsidRDefault="00BF0831" w:rsidP="00BF0831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spacing w:line="276" w:lineRule="auto"/>
              <w:rPr>
                <w:rFonts w:eastAsia="Calibri"/>
                <w:i/>
                <w:iCs/>
                <w:sz w:val="24"/>
                <w:szCs w:val="24"/>
                <w:lang w:eastAsia="en-US"/>
              </w:rPr>
            </w:pPr>
            <w:r w:rsidRPr="00BF0831">
              <w:rPr>
                <w:rFonts w:eastAsia="Calibri"/>
                <w:bCs/>
                <w:i/>
                <w:iCs/>
                <w:sz w:val="24"/>
                <w:szCs w:val="24"/>
                <w:lang w:eastAsia="en-US"/>
              </w:rPr>
              <w:t>« Надежда - мой путь, победа – моя судьба»</w:t>
            </w:r>
          </w:p>
          <w:p w14:paraId="521F8F1E" w14:textId="20C05970" w:rsidR="00430DEA" w:rsidRPr="00F6390B" w:rsidRDefault="00430DEA" w:rsidP="001C47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spacing w:line="276" w:lineRule="auto"/>
              <w:rPr>
                <w:rFonts w:eastAsia="Calibri"/>
                <w:iCs/>
                <w:sz w:val="24"/>
                <w:szCs w:val="24"/>
                <w:lang w:eastAsia="en-US"/>
              </w:rPr>
            </w:pPr>
          </w:p>
        </w:tc>
      </w:tr>
      <w:tr w:rsidR="00D46D01" w:rsidRPr="009E5E39" w14:paraId="3B1A2586" w14:textId="77777777" w:rsidTr="00BF0831">
        <w:trPr>
          <w:trHeight w:val="562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7CE1E" w14:textId="77777777" w:rsidR="00430DEA" w:rsidRPr="009E5E39" w:rsidRDefault="00430DEA" w:rsidP="001C47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E5E39">
              <w:rPr>
                <w:rFonts w:eastAsia="Calibri"/>
                <w:sz w:val="28"/>
                <w:szCs w:val="28"/>
                <w:lang w:eastAsia="en-US"/>
              </w:rPr>
              <w:t>3</w:t>
            </w:r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B6357" w14:textId="77777777" w:rsidR="00430DEA" w:rsidRPr="009E5E39" w:rsidRDefault="00430DEA" w:rsidP="001C47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Полное название </w:t>
            </w:r>
            <w:r w:rsidRPr="009E5E39">
              <w:rPr>
                <w:rFonts w:eastAsia="Calibri"/>
                <w:sz w:val="28"/>
                <w:szCs w:val="28"/>
                <w:lang w:eastAsia="en-US"/>
              </w:rPr>
              <w:t xml:space="preserve">образовательной организации, </w:t>
            </w:r>
          </w:p>
          <w:p w14:paraId="25CEBF9F" w14:textId="77777777" w:rsidR="00430DEA" w:rsidRPr="009E5E39" w:rsidRDefault="00430DEA" w:rsidP="001C47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9E5E39">
              <w:rPr>
                <w:rFonts w:eastAsia="Calibri"/>
                <w:sz w:val="28"/>
                <w:szCs w:val="28"/>
                <w:lang w:eastAsia="en-US"/>
              </w:rPr>
              <w:t>н</w:t>
            </w:r>
            <w:r>
              <w:rPr>
                <w:rFonts w:eastAsia="Calibri"/>
                <w:sz w:val="28"/>
                <w:szCs w:val="28"/>
                <w:lang w:eastAsia="en-US"/>
              </w:rPr>
              <w:t>а базе</w:t>
            </w:r>
            <w:r w:rsidRPr="009E5E39">
              <w:rPr>
                <w:rFonts w:eastAsia="Calibri"/>
                <w:sz w:val="28"/>
                <w:szCs w:val="28"/>
                <w:lang w:eastAsia="en-US"/>
              </w:rPr>
              <w:t xml:space="preserve"> которой создан ШСК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A0763" w14:textId="6AC86C8C" w:rsidR="00430DEA" w:rsidRPr="00BF0831" w:rsidRDefault="00BF0831" w:rsidP="001C47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spacing w:line="276" w:lineRule="auto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BF0831">
              <w:rPr>
                <w:i/>
                <w:sz w:val="24"/>
                <w:szCs w:val="21"/>
                <w:shd w:val="clear" w:color="auto" w:fill="FFFFFF"/>
              </w:rPr>
              <w:t xml:space="preserve">Муниципальное бюджетное общеобразовательное учреждение средняя общеобразовательная школа № 20 имени Героя Советского Союза Ивана Степановича Любимого с. </w:t>
            </w:r>
            <w:proofErr w:type="spellStart"/>
            <w:r w:rsidRPr="00BF0831">
              <w:rPr>
                <w:i/>
                <w:sz w:val="24"/>
                <w:szCs w:val="21"/>
                <w:shd w:val="clear" w:color="auto" w:fill="FFFFFF"/>
              </w:rPr>
              <w:t>Шепси</w:t>
            </w:r>
            <w:proofErr w:type="spellEnd"/>
            <w:r w:rsidRPr="00BF0831">
              <w:rPr>
                <w:i/>
                <w:sz w:val="24"/>
                <w:szCs w:val="21"/>
                <w:shd w:val="clear" w:color="auto" w:fill="FFFFFF"/>
              </w:rPr>
              <w:t xml:space="preserve"> муниципального образования Туапсинский район</w:t>
            </w:r>
          </w:p>
        </w:tc>
      </w:tr>
      <w:tr w:rsidR="00D46D01" w:rsidRPr="009E5E39" w14:paraId="3AABDE2D" w14:textId="77777777" w:rsidTr="00BF0831">
        <w:trPr>
          <w:trHeight w:val="1079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E673C" w14:textId="77777777" w:rsidR="00430DEA" w:rsidRPr="009E5E39" w:rsidRDefault="00430DEA" w:rsidP="001C47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E5E39">
              <w:rPr>
                <w:rFonts w:eastAsia="Calibri"/>
                <w:sz w:val="28"/>
                <w:szCs w:val="28"/>
                <w:lang w:eastAsia="en-US"/>
              </w:rPr>
              <w:lastRenderedPageBreak/>
              <w:t>4</w:t>
            </w:r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B55AB" w14:textId="77777777" w:rsidR="00430DEA" w:rsidRPr="009E5E39" w:rsidRDefault="00430DEA" w:rsidP="001C47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9E5E39">
              <w:rPr>
                <w:rFonts w:eastAsia="Calibri"/>
                <w:sz w:val="28"/>
                <w:szCs w:val="28"/>
                <w:lang w:eastAsia="en-US"/>
              </w:rPr>
              <w:t xml:space="preserve">Документы, регламентирующие деятельность ШСК </w:t>
            </w:r>
          </w:p>
          <w:p w14:paraId="72C2581C" w14:textId="77777777" w:rsidR="00430DEA" w:rsidRPr="009E5E39" w:rsidRDefault="00430DEA" w:rsidP="001C47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  <w:r w:rsidRPr="009E5E39">
              <w:rPr>
                <w:rFonts w:eastAsia="Calibri"/>
                <w:i/>
                <w:sz w:val="28"/>
                <w:szCs w:val="28"/>
                <w:lang w:eastAsia="en-US"/>
              </w:rPr>
              <w:t>(предоставляется коп</w:t>
            </w:r>
            <w:r>
              <w:rPr>
                <w:rFonts w:eastAsia="Calibri"/>
                <w:i/>
                <w:sz w:val="28"/>
                <w:szCs w:val="28"/>
                <w:lang w:eastAsia="en-US"/>
              </w:rPr>
              <w:t>ия титульного листа документа: п</w:t>
            </w:r>
            <w:r w:rsidRPr="009E5E39">
              <w:rPr>
                <w:rFonts w:eastAsia="Calibri"/>
                <w:i/>
                <w:sz w:val="28"/>
                <w:szCs w:val="28"/>
                <w:lang w:eastAsia="en-US"/>
              </w:rPr>
              <w:t>риказа</w:t>
            </w:r>
            <w:r>
              <w:rPr>
                <w:rFonts w:eastAsia="Calibri"/>
                <w:i/>
                <w:sz w:val="28"/>
                <w:szCs w:val="28"/>
                <w:lang w:eastAsia="en-US"/>
              </w:rPr>
              <w:t>, устава, положения)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B9A60" w14:textId="77777777" w:rsidR="00A45FCC" w:rsidRDefault="00A45FCC" w:rsidP="001C47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spacing w:line="276" w:lineRule="auto"/>
              <w:rPr>
                <w:rFonts w:eastAsia="Calibri"/>
                <w:i/>
                <w:sz w:val="24"/>
                <w:szCs w:val="24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632BFDDF" wp14:editId="2F363CEA">
                  <wp:extent cx="1643433" cy="2679590"/>
                  <wp:effectExtent l="0" t="0" r="0" b="698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5da3404-5580-4fbd-88a8-a5dba64a108a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853" cy="2683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BB25F5" w14:textId="18BA4415" w:rsidR="00430DEA" w:rsidRPr="009E5E39" w:rsidRDefault="00A45FCC" w:rsidP="00D46D01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spacing w:line="276" w:lineRule="auto"/>
              <w:rPr>
                <w:rFonts w:eastAsia="Calibri"/>
                <w:i/>
                <w:sz w:val="24"/>
                <w:szCs w:val="24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34191483" wp14:editId="13C73A28">
                  <wp:extent cx="1685677" cy="2119366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421f887-9146-42a5-825e-d6b7600ec669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2062" cy="21273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A38355D" wp14:editId="6490B450">
                      <wp:extent cx="302260" cy="302260"/>
                      <wp:effectExtent l="0" t="0" r="0" b="0"/>
                      <wp:docPr id="5" name="Прямоугольник 5" descr="blob:https://web.whatsapp.com/55da3404-5580-4fbd-88a8-a5dba64a108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2260" cy="302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5" o:spid="_x0000_s1026" alt="Описание: blob:https://web.whatsapp.com/55da3404-5580-4fbd-88a8-a5dba64a108a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dglDwMAABMGAAAOAAAAZHJzL2Uyb0RvYy54bWysVM1u3DYQvhfIOxC8y/oxtZYEy4Gz6w0C&#10;uG2ANA9AidSKiEQqJG3ZLQoU6DVAHqEP0UvRNnkG+Y0ypHbXa+cSJNFBIGfIb+ab+TinT2/6Dl1z&#10;bYSSJY6PIoy4rBUTclPi17+sgwwjY6lktFOSl/iWG/z07MkPp+NQ8ES1qmNcIwCRphiHErfWDkUY&#10;mrrlPTVHauASnI3SPbWw1ZuQaToCet+FSRQtwlFpNmhVc2PAupqd+MzjNw2v7c9NY7hFXYkhN+v/&#10;2v8r9w/PTmmx0XRoRb1Ng35FFj0VEoLuoVbUUnSlxWdQvai1MqqxR7XqQ9U0ouaeA7CJo0dsXrV0&#10;4J4LFMcM+zKZ7wdb/3T9UiPBSpxiJGkPLZr+uvvj7v30//Tx7s/p7+nj9N/du+nD9M/0L4IzjJsa&#10;6ld1qipcswx0a+TV0dhCg+gweF5pyugxiUiQplkUkKZiQZbRLKApq+iC0DjKqCv9CNchg1fDS+2K&#10;Z4ZLVb8xSKplS+WGn5sBGgiygtR2Jq3V2HLKoAaxgwgfYLiNATRUjT8qBmTolVW+MTeN7l0MKDm6&#10;8f2/3fef31hUg/E4SpIFqKQG13btItBid3nQxj7nqkduUWIN2Xlwen1p7Hx0d8TFkmotug7stOjk&#10;AwNgzhYIDVedzyXhFfNbHuUX2UVGApIsLgISrVbB+XpJgsU6PklXx6vlchX/7uLGpGgFY1y6MDv1&#10;xuTL1LF9R7Pu9vo1qhPMwbmUjN5Uy06jawqvZ+0/X3Lw3B8LH6bh6wVcHlGKExI9S/JgvchOArIm&#10;aZCfRFkQxfmzfBGRnKzWDyldCsm/nRIaS5ynSeq7dJD0I26R/z7nRoteWJhPnehLnO0P0cIp8EIy&#10;31pLRTevD0rh0r8vBbR712ivVyfRWf2VYrcgV61ATqA8mKSwaJX+FaMRplKJzdsrqjlG3QsJks9j&#10;QtwY8xuSniSw0Yee6tBDZQ1QJbYYzculnUff1aDFpoVIsS+MVOfwTBrhJeye0JzV9nHB5PFMtlPS&#10;jbbDvT91P8vPPgEAAP//AwBQSwMEFAAGAAgAAAAhAAKdVXjZAAAAAwEAAA8AAABkcnMvZG93bnJl&#10;di54bWxMj0FLw0AQhe+C/2EZwYvYjSJVYjZFCmIRoTTVnqfZMQlmZ9PsNon/3lEPepnH8Ib3vskW&#10;k2vVQH1oPBu4miWgiEtvG64MvG4fL+9AhYhssfVMBj4pwCI/PckwtX7kDQ1FrJSEcEjRQB1jl2od&#10;ypochpnviMV7973DKGtfadvjKOGu1ddJMtcOG5aGGjta1lR+FEdnYCzXw2778qTXF7uV58PqsCze&#10;no05P5se7kFFmuLfMXzjCzrkwrT3R7ZBtQbkkfgzxbu5nYPa/6rOM/2fPf8CAAD//wMAUEsBAi0A&#10;FAAGAAgAAAAhALaDOJL+AAAA4QEAABMAAAAAAAAAAAAAAAAAAAAAAFtDb250ZW50X1R5cGVzXS54&#10;bWxQSwECLQAUAAYACAAAACEAOP0h/9YAAACUAQAACwAAAAAAAAAAAAAAAAAvAQAAX3JlbHMvLnJl&#10;bHNQSwECLQAUAAYACAAAACEA59HYJQ8DAAATBgAADgAAAAAAAAAAAAAAAAAuAgAAZHJzL2Uyb0Rv&#10;Yy54bWxQSwECLQAUAAYACAAAACEAAp1VeNkAAAADAQAADwAAAAAAAAAAAAAAAABpBQAAZHJzL2Rv&#10;d25yZXYueG1sUEsFBgAAAAAEAAQA8wAAAG8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B46CFE0" wp14:editId="12A165EF">
                      <wp:extent cx="302260" cy="302260"/>
                      <wp:effectExtent l="0" t="0" r="0" b="0"/>
                      <wp:docPr id="4" name="Прямоугольник 4" descr="blob:https://web.whatsapp.com/55da3404-5580-4fbd-88a8-a5dba64a108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2260" cy="302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4" o:spid="_x0000_s1026" alt="Описание: blob:https://web.whatsapp.com/55da3404-5580-4fbd-88a8-a5dba64a108a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5vMDwMAABMGAAAOAAAAZHJzL2Uyb0RvYy54bWysVM1u3DYQvhfIOxC8y/oxtZYEy4Gz6w0C&#10;uG2ANA9AidSKiEQqJG3ZLQoU6DVAHqEP0UvRNnkG+Y0ypHbXa+cSJNFBIGfIb+ab+TinT2/6Dl1z&#10;bYSSJY6PIoy4rBUTclPi17+sgwwjY6lktFOSl/iWG/z07MkPp+NQ8ES1qmNcIwCRphiHErfWDkUY&#10;mrrlPTVHauASnI3SPbWw1ZuQaToCet+FSRQtwlFpNmhVc2PAupqd+MzjNw2v7c9NY7hFXYkhN+v/&#10;2v8r9w/PTmmx0XRoRb1Ng35FFj0VEoLuoVbUUnSlxWdQvai1MqqxR7XqQ9U0ouaeA7CJo0dsXrV0&#10;4J4LFMcM+zKZ7wdb/3T9UiPBSkwwkrSHFk1/3f1x9376f/p49+f09/Rx+u/u3fRh+mf6F8EZxk0N&#10;9as6VRWuWQa6NfLqaGyhQXQYPK80ZfSYRCRI0ywKSFOxIMtoFtCUVXRBaBxl1JV+hOuQwavhpXbF&#10;M8Olqt8YJNWypXLDz80ADQRZQWo7k9ZqbDllUIPYQYQPMNzGABqqxh8VAzL0yirfmJtG9y4GlBzd&#10;+P7f7vvPbyyqwXgcJckCVFKDa7t2EWixuzxoY59z1SO3KLGG7Dw4vb40dj66O+JiSbUWXQd2WnTy&#10;gQEwZwuEhqvO55Lwivktj/KL7CIjAUkWFwGJVqvgfL0kwWIdn6Sr49VyuYp/d3FjUrSCMS5dmJ16&#10;Y/Jl6ti+o1l3e/0a1Qnm4FxKRm+qZafRNYXXs/afLzl47o+FD9Pw9QIujyjFCYmeJXmwXmQnAVmT&#10;NMhPoiyI4vxZvohITlbrh5QuheTfTgmNJc7TJPVdOkj6EbfIf59zo0UvLMynTvQlzvaHaOEUeCGZ&#10;b62lopvXB6Vw6d+XAtq9a7TXq5PorP5KsVuQq1YgJ1AeTFJYtEr/itEIU6nE5u0V1Ryj7oUEyecx&#10;IW6M+Q1JTxLY6ENPdeihsgaoEluM5uXSzqPvatBi00Kk2BdGqnN4Jo3wEnZPaM5q+7hg8ngm2ynp&#10;Rtvh3p+6n+VnnwAAAP//AwBQSwMEFAAGAAgAAAAhAAKdVXjZAAAAAwEAAA8AAABkcnMvZG93bnJl&#10;di54bWxMj0FLw0AQhe+C/2EZwYvYjSJVYjZFCmIRoTTVnqfZMQlmZ9PsNon/3lEPepnH8Ib3vskW&#10;k2vVQH1oPBu4miWgiEtvG64MvG4fL+9AhYhssfVMBj4pwCI/PckwtX7kDQ1FrJSEcEjRQB1jl2od&#10;ypochpnviMV7973DKGtfadvjKOGu1ddJMtcOG5aGGjta1lR+FEdnYCzXw2778qTXF7uV58PqsCze&#10;no05P5se7kFFmuLfMXzjCzrkwrT3R7ZBtQbkkfgzxbu5nYPa/6rOM/2fPf8CAAD//wMAUEsBAi0A&#10;FAAGAAgAAAAhALaDOJL+AAAA4QEAABMAAAAAAAAAAAAAAAAAAAAAAFtDb250ZW50X1R5cGVzXS54&#10;bWxQSwECLQAUAAYACAAAACEAOP0h/9YAAACUAQAACwAAAAAAAAAAAAAAAAAvAQAAX3JlbHMvLnJl&#10;bHNQSwECLQAUAAYACAAAACEAUyObzA8DAAATBgAADgAAAAAAAAAAAAAAAAAuAgAAZHJzL2Uyb0Rv&#10;Yy54bWxQSwECLQAUAAYACAAAACEAAp1VeNkAAAADAQAADwAAAAAAAAAAAAAAAABpBQAAZHJzL2Rv&#10;d25yZXYueG1sUEsFBgAAAAAEAAQA8wAAAG8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D46D01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hyperlink r:id="rId10" w:history="1">
              <w:r w:rsidR="00D46D01" w:rsidRPr="002A148A">
                <w:rPr>
                  <w:rStyle w:val="a5"/>
                  <w:rFonts w:eastAsia="Calibri"/>
                  <w:sz w:val="24"/>
                  <w:szCs w:val="24"/>
                  <w:lang w:eastAsia="en-US"/>
                </w:rPr>
                <w:t>https://sosh20.krskschool.ru/?section_id=46</w:t>
              </w:r>
            </w:hyperlink>
            <w:r w:rsidR="00D46D01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D46D01" w:rsidRPr="009E5E39" w14:paraId="4F722458" w14:textId="77777777" w:rsidTr="00BF0831">
        <w:trPr>
          <w:trHeight w:val="280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74AB2" w14:textId="77777777" w:rsidR="00430DEA" w:rsidRPr="009E5E39" w:rsidRDefault="00430DEA" w:rsidP="001C47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99382" w14:textId="77777777" w:rsidR="00430DEA" w:rsidRPr="009E5E39" w:rsidRDefault="00430DEA" w:rsidP="001C47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spacing w:line="276" w:lineRule="auto"/>
              <w:ind w:right="86"/>
              <w:rPr>
                <w:rFonts w:eastAsia="Calibri"/>
                <w:sz w:val="28"/>
                <w:szCs w:val="28"/>
                <w:lang w:eastAsia="en-US"/>
              </w:rPr>
            </w:pPr>
            <w:r w:rsidRPr="009E5E39">
              <w:rPr>
                <w:rFonts w:eastAsia="Calibri"/>
                <w:sz w:val="28"/>
                <w:szCs w:val="28"/>
                <w:lang w:eastAsia="en-US"/>
              </w:rPr>
              <w:t xml:space="preserve">ШСК по форме создания является: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CE460" w14:textId="77777777" w:rsidR="00430DEA" w:rsidRPr="009E5E39" w:rsidRDefault="00430DEA" w:rsidP="001C47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spacing w:line="276" w:lineRule="auto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9E5E39">
              <w:rPr>
                <w:rFonts w:eastAsia="Calibri"/>
                <w:i/>
                <w:sz w:val="24"/>
                <w:szCs w:val="24"/>
                <w:lang w:eastAsia="en-US"/>
              </w:rPr>
              <w:t xml:space="preserve">указать нужное (+) </w:t>
            </w:r>
          </w:p>
        </w:tc>
      </w:tr>
      <w:tr w:rsidR="00D46D01" w:rsidRPr="009E5E39" w14:paraId="4429FFC7" w14:textId="77777777" w:rsidTr="00BF0831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E92C44" w14:textId="77777777" w:rsidR="00430DEA" w:rsidRPr="009E5E39" w:rsidRDefault="00430DEA" w:rsidP="001C47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426E9" w14:textId="77777777" w:rsidR="00430DEA" w:rsidRPr="009E5E39" w:rsidRDefault="00430DEA" w:rsidP="001C47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структурным подразделением </w:t>
            </w:r>
            <w:r w:rsidRPr="009E5E39">
              <w:rPr>
                <w:rFonts w:eastAsia="Calibri"/>
                <w:sz w:val="28"/>
                <w:szCs w:val="28"/>
                <w:lang w:eastAsia="en-US"/>
              </w:rPr>
              <w:t xml:space="preserve">образовательной организации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59C4D" w14:textId="77777777" w:rsidR="00430DEA" w:rsidRPr="009E5E39" w:rsidRDefault="00430DEA" w:rsidP="001C47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spacing w:line="276" w:lineRule="auto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9E5E39">
              <w:rPr>
                <w:rFonts w:eastAsia="Calibri"/>
                <w:i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D46D01" w:rsidRPr="009E5E39" w14:paraId="0A93DE8D" w14:textId="77777777" w:rsidTr="00BF0831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464BEA" w14:textId="77777777" w:rsidR="00430DEA" w:rsidRPr="009E5E39" w:rsidRDefault="00430DEA" w:rsidP="001C47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B0296" w14:textId="77777777" w:rsidR="00430DEA" w:rsidRPr="009E5E39" w:rsidRDefault="00430DEA" w:rsidP="001C47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9E5E39">
              <w:rPr>
                <w:rFonts w:eastAsia="Calibri"/>
                <w:sz w:val="28"/>
                <w:szCs w:val="28"/>
                <w:lang w:eastAsia="en-US"/>
              </w:rPr>
              <w:t>общественн</w:t>
            </w:r>
            <w:r>
              <w:rPr>
                <w:rFonts w:eastAsia="Calibri"/>
                <w:sz w:val="28"/>
                <w:szCs w:val="28"/>
                <w:lang w:eastAsia="en-US"/>
              </w:rPr>
              <w:t>ым</w:t>
            </w:r>
            <w:r w:rsidRPr="009E5E39">
              <w:rPr>
                <w:rFonts w:eastAsia="Calibri"/>
                <w:sz w:val="28"/>
                <w:szCs w:val="28"/>
                <w:lang w:eastAsia="en-US"/>
              </w:rPr>
              <w:t xml:space="preserve"> объединение</w:t>
            </w:r>
            <w:r>
              <w:rPr>
                <w:rFonts w:eastAsia="Calibri"/>
                <w:sz w:val="28"/>
                <w:szCs w:val="28"/>
                <w:lang w:eastAsia="en-US"/>
              </w:rPr>
              <w:t>м</w:t>
            </w:r>
            <w:r w:rsidRPr="009E5E39">
              <w:rPr>
                <w:rFonts w:eastAsia="Calibri"/>
                <w:sz w:val="28"/>
                <w:szCs w:val="28"/>
                <w:lang w:eastAsia="en-US"/>
              </w:rPr>
              <w:t xml:space="preserve"> без образования юридического лица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EFF46" w14:textId="4AD2941F" w:rsidR="00430DEA" w:rsidRPr="009E5E39" w:rsidRDefault="00430DEA" w:rsidP="001C47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spacing w:line="276" w:lineRule="auto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9E5E39">
              <w:rPr>
                <w:rFonts w:eastAsia="Calibri"/>
                <w:i/>
                <w:sz w:val="24"/>
                <w:szCs w:val="24"/>
                <w:lang w:eastAsia="en-US"/>
              </w:rPr>
              <w:t xml:space="preserve"> </w:t>
            </w:r>
            <w:r w:rsidR="006C6876">
              <w:rPr>
                <w:rFonts w:eastAsia="Calibri"/>
                <w:i/>
                <w:sz w:val="24"/>
                <w:szCs w:val="24"/>
                <w:lang w:eastAsia="en-US"/>
              </w:rPr>
              <w:t>+</w:t>
            </w:r>
          </w:p>
        </w:tc>
      </w:tr>
      <w:tr w:rsidR="00D46D01" w:rsidRPr="009E5E39" w14:paraId="1B7E1D81" w14:textId="77777777" w:rsidTr="00BF0831">
        <w:trPr>
          <w:trHeight w:val="409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D6A96" w14:textId="77777777" w:rsidR="00430DEA" w:rsidRPr="009E5E39" w:rsidRDefault="00430DEA" w:rsidP="001C47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6.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EF282" w14:textId="77777777" w:rsidR="00430DEA" w:rsidRPr="006F106D" w:rsidRDefault="00430DEA" w:rsidP="001C47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9E5E39">
              <w:rPr>
                <w:rFonts w:eastAsia="Calibri"/>
                <w:sz w:val="28"/>
                <w:szCs w:val="28"/>
                <w:lang w:eastAsia="en-US"/>
              </w:rPr>
              <w:t>План (</w:t>
            </w:r>
            <w:r w:rsidRPr="00A53457">
              <w:rPr>
                <w:rFonts w:eastAsia="Calibri"/>
                <w:sz w:val="28"/>
                <w:szCs w:val="28"/>
                <w:lang w:eastAsia="en-US"/>
              </w:rPr>
              <w:t>расписание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2535C">
              <w:rPr>
                <w:rFonts w:eastAsia="Calibri"/>
                <w:sz w:val="28"/>
                <w:szCs w:val="28"/>
                <w:lang w:eastAsia="en-US"/>
              </w:rPr>
              <w:t>секций</w:t>
            </w:r>
            <w:r>
              <w:rPr>
                <w:rFonts w:eastAsia="Calibri"/>
                <w:sz w:val="28"/>
                <w:szCs w:val="28"/>
                <w:lang w:eastAsia="en-US"/>
              </w:rPr>
              <w:t>, календарный план социально-значимых мероприятий) работы ШСК на 2021/2022</w:t>
            </w:r>
            <w:r w:rsidRPr="009E5E39">
              <w:rPr>
                <w:rFonts w:eastAsia="Calibri"/>
                <w:sz w:val="28"/>
                <w:szCs w:val="28"/>
                <w:lang w:eastAsia="en-US"/>
              </w:rPr>
              <w:t xml:space="preserve"> учебный го</w:t>
            </w:r>
            <w:r>
              <w:rPr>
                <w:rFonts w:eastAsia="Calibri"/>
                <w:sz w:val="28"/>
                <w:szCs w:val="28"/>
                <w:lang w:eastAsia="en-US"/>
              </w:rPr>
              <w:t>д, утверждённый руководителем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08189" w14:textId="77777777" w:rsidR="00430DEA" w:rsidRDefault="00A45FCC" w:rsidP="001C47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spacing w:line="276" w:lineRule="auto"/>
              <w:rPr>
                <w:rFonts w:eastAsia="Calibri"/>
                <w:i/>
                <w:sz w:val="24"/>
                <w:szCs w:val="24"/>
                <w:lang w:eastAsia="en-US"/>
              </w:rPr>
            </w:pPr>
            <w:r>
              <w:rPr>
                <w:rFonts w:eastAsia="Calibri"/>
                <w:i/>
                <w:noProof/>
                <w:sz w:val="24"/>
                <w:szCs w:val="24"/>
              </w:rPr>
              <w:drawing>
                <wp:inline distT="0" distB="0" distL="0" distR="0" wp14:anchorId="075151B2" wp14:editId="54DDB6D8">
                  <wp:extent cx="2393343" cy="3681454"/>
                  <wp:effectExtent l="0" t="0" r="698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e91fcec-b8e5-4b32-8b9f-b7dec268614b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6979" cy="36870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A83660" w14:textId="1E80DC3A" w:rsidR="00A45FCC" w:rsidRDefault="00A45FCC" w:rsidP="001C47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i/>
                <w:noProof/>
                <w:sz w:val="24"/>
                <w:szCs w:val="24"/>
              </w:rPr>
              <w:drawing>
                <wp:inline distT="0" distB="0" distL="0" distR="0" wp14:anchorId="3EE146AD" wp14:editId="19BD34B6">
                  <wp:extent cx="2393343" cy="2759102"/>
                  <wp:effectExtent l="0" t="0" r="6985" b="317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6ccaad0-178c-43d2-9f50-fe7959db5a35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5495" cy="2761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14:paraId="652A1BEC" w14:textId="79892C99" w:rsidR="00D46D01" w:rsidRPr="009E5E39" w:rsidRDefault="00D46D01" w:rsidP="001C47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spacing w:line="276" w:lineRule="auto"/>
              <w:rPr>
                <w:rFonts w:eastAsia="Calibri"/>
                <w:i/>
                <w:sz w:val="24"/>
                <w:szCs w:val="24"/>
                <w:lang w:eastAsia="en-US"/>
              </w:rPr>
            </w:pPr>
            <w:hyperlink r:id="rId13" w:history="1">
              <w:r w:rsidRPr="002A148A">
                <w:rPr>
                  <w:rStyle w:val="a5"/>
                  <w:rFonts w:eastAsia="Calibri"/>
                  <w:i/>
                  <w:sz w:val="24"/>
                  <w:szCs w:val="24"/>
                  <w:lang w:eastAsia="en-US"/>
                </w:rPr>
                <w:t>https://sosh20.krskschool.ru/?section_id=46</w:t>
              </w:r>
            </w:hyperlink>
            <w:r>
              <w:rPr>
                <w:rFonts w:eastAsia="Calibri"/>
                <w:i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D46D01" w:rsidRPr="009E5E39" w14:paraId="42FE9D29" w14:textId="77777777" w:rsidTr="00BF0831">
        <w:trPr>
          <w:trHeight w:val="838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3E9F80" w14:textId="77777777" w:rsidR="00430DEA" w:rsidRPr="009E5E39" w:rsidRDefault="00430DEA" w:rsidP="001C47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E5E39">
              <w:rPr>
                <w:rFonts w:eastAsia="Calibri"/>
                <w:sz w:val="28"/>
                <w:szCs w:val="28"/>
                <w:lang w:eastAsia="en-US"/>
              </w:rPr>
              <w:t>7</w:t>
            </w:r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14:paraId="0D79CFD7" w14:textId="77777777" w:rsidR="00430DEA" w:rsidRPr="009E5E39" w:rsidRDefault="00430DEA" w:rsidP="001C47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5271285" w14:textId="77777777" w:rsidR="00430DEA" w:rsidRPr="009E5E39" w:rsidRDefault="00430DEA" w:rsidP="001C47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E40A0" w14:textId="77777777" w:rsidR="00430DEA" w:rsidRDefault="00430DEA" w:rsidP="001C47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  <w:r w:rsidRPr="00830C81">
              <w:rPr>
                <w:sz w:val="28"/>
                <w:szCs w:val="28"/>
              </w:rPr>
              <w:t xml:space="preserve"> обучающихся в ШСК </w:t>
            </w:r>
            <w:r>
              <w:rPr>
                <w:sz w:val="28"/>
                <w:szCs w:val="28"/>
              </w:rPr>
              <w:t xml:space="preserve">от общего числа обучающихся в образовательной организации </w:t>
            </w:r>
          </w:p>
          <w:p w14:paraId="3301F877" w14:textId="77777777" w:rsidR="00430DEA" w:rsidRDefault="00430DEA" w:rsidP="001C47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(в %)</w:t>
            </w:r>
            <w:r w:rsidRPr="009E5E39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14:paraId="6DA5CBDD" w14:textId="77777777" w:rsidR="00430DEA" w:rsidRPr="009E5E39" w:rsidRDefault="00430DEA" w:rsidP="001C47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i/>
                <w:sz w:val="28"/>
                <w:szCs w:val="28"/>
                <w:lang w:eastAsia="en-US"/>
              </w:rPr>
              <w:t>(с</w:t>
            </w:r>
            <w:r w:rsidRPr="009E5E39">
              <w:rPr>
                <w:rFonts w:eastAsia="Calibri"/>
                <w:i/>
                <w:sz w:val="28"/>
                <w:szCs w:val="28"/>
                <w:lang w:eastAsia="en-US"/>
              </w:rPr>
              <w:t xml:space="preserve">татистические данные предоставляются </w:t>
            </w:r>
            <w:r>
              <w:rPr>
                <w:rFonts w:eastAsia="Calibri"/>
                <w:i/>
                <w:sz w:val="28"/>
                <w:szCs w:val="28"/>
                <w:lang w:eastAsia="en-US"/>
              </w:rPr>
              <w:t xml:space="preserve">за 2021/2022 учебный год, заполняют </w:t>
            </w:r>
            <w:r>
              <w:rPr>
                <w:rFonts w:eastAsia="Calibri"/>
                <w:i/>
                <w:sz w:val="28"/>
                <w:szCs w:val="28"/>
                <w:lang w:eastAsia="en-US"/>
              </w:rPr>
              <w:lastRenderedPageBreak/>
              <w:t xml:space="preserve">участники </w:t>
            </w:r>
            <w:r w:rsidRPr="000806C4">
              <w:rPr>
                <w:rFonts w:eastAsia="Calibri"/>
                <w:i/>
                <w:sz w:val="28"/>
                <w:szCs w:val="28"/>
                <w:lang w:eastAsia="en-US"/>
              </w:rPr>
              <w:t>номинаций</w:t>
            </w:r>
            <w:r>
              <w:rPr>
                <w:rFonts w:eastAsia="Calibri"/>
                <w:i/>
                <w:sz w:val="28"/>
                <w:szCs w:val="28"/>
                <w:lang w:eastAsia="en-US"/>
              </w:rPr>
              <w:t xml:space="preserve"> № 1,2,4,5)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AC6F0" w14:textId="4916DBCD" w:rsidR="00430DEA" w:rsidRPr="009E5E39" w:rsidRDefault="00D46D01" w:rsidP="001C47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spacing w:line="276" w:lineRule="auto"/>
              <w:rPr>
                <w:rFonts w:eastAsia="Calibri"/>
                <w:i/>
                <w:sz w:val="24"/>
                <w:szCs w:val="24"/>
                <w:lang w:eastAsia="en-US"/>
              </w:rPr>
            </w:pPr>
            <w:r>
              <w:rPr>
                <w:rFonts w:eastAsia="Calibri"/>
                <w:i/>
                <w:sz w:val="24"/>
                <w:szCs w:val="24"/>
                <w:lang w:eastAsia="en-US"/>
              </w:rPr>
              <w:lastRenderedPageBreak/>
              <w:t>21%</w:t>
            </w:r>
            <w:r w:rsidR="00430DEA" w:rsidRPr="009E5E39">
              <w:rPr>
                <w:rFonts w:eastAsia="Calibri"/>
                <w:i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D46D01" w:rsidRPr="009E5E39" w14:paraId="33E91A1E" w14:textId="77777777" w:rsidTr="00BF0831">
        <w:trPr>
          <w:trHeight w:val="838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DFFBAC" w14:textId="77777777" w:rsidR="00430DEA" w:rsidRPr="009E5E39" w:rsidRDefault="00430DEA" w:rsidP="001C47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8.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6BDC9" w14:textId="77777777" w:rsidR="00430DEA" w:rsidRDefault="00430DEA" w:rsidP="001C47F9">
            <w:pPr>
              <w:rPr>
                <w:sz w:val="28"/>
                <w:szCs w:val="28"/>
              </w:rPr>
            </w:pPr>
            <w:r w:rsidRPr="0068600B">
              <w:rPr>
                <w:sz w:val="28"/>
                <w:szCs w:val="28"/>
              </w:rPr>
              <w:t xml:space="preserve">Количество обучающихся, привлеченных к занятиям физической культурой и спортом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(дети с ОВЗ, и дети, </w:t>
            </w:r>
            <w:r w:rsidRPr="00E95B63">
              <w:rPr>
                <w:rFonts w:eastAsia="Calibri"/>
                <w:sz w:val="28"/>
                <w:szCs w:val="28"/>
                <w:lang w:eastAsia="en-US"/>
              </w:rPr>
              <w:t>попавши</w:t>
            </w:r>
            <w:r>
              <w:rPr>
                <w:rFonts w:eastAsia="Calibri"/>
                <w:sz w:val="28"/>
                <w:szCs w:val="28"/>
                <w:lang w:eastAsia="en-US"/>
              </w:rPr>
              <w:t>е в трудную жизненную ситуацию, д</w:t>
            </w:r>
            <w:r w:rsidRPr="00AD402D">
              <w:rPr>
                <w:sz w:val="28"/>
                <w:szCs w:val="28"/>
              </w:rPr>
              <w:t>ет</w:t>
            </w:r>
            <w:r>
              <w:rPr>
                <w:sz w:val="28"/>
                <w:szCs w:val="28"/>
              </w:rPr>
              <w:t>и</w:t>
            </w:r>
            <w:r w:rsidRPr="00AD402D">
              <w:rPr>
                <w:sz w:val="28"/>
                <w:szCs w:val="28"/>
              </w:rPr>
              <w:t xml:space="preserve"> из многодетных и малообеспеченных семей, дет</w:t>
            </w:r>
            <w:r>
              <w:rPr>
                <w:sz w:val="28"/>
                <w:szCs w:val="28"/>
              </w:rPr>
              <w:t>и</w:t>
            </w:r>
            <w:r w:rsidRPr="00AD402D">
              <w:rPr>
                <w:sz w:val="28"/>
                <w:szCs w:val="28"/>
              </w:rPr>
              <w:t>-инвалид</w:t>
            </w:r>
            <w:r>
              <w:rPr>
                <w:sz w:val="28"/>
                <w:szCs w:val="28"/>
              </w:rPr>
              <w:t>ы</w:t>
            </w:r>
            <w:r w:rsidRPr="00AD402D">
              <w:rPr>
                <w:sz w:val="28"/>
                <w:szCs w:val="28"/>
              </w:rPr>
              <w:t>, дет</w:t>
            </w:r>
            <w:r>
              <w:rPr>
                <w:sz w:val="28"/>
                <w:szCs w:val="28"/>
              </w:rPr>
              <w:t>и</w:t>
            </w:r>
            <w:r w:rsidRPr="00AD402D">
              <w:rPr>
                <w:sz w:val="28"/>
                <w:szCs w:val="28"/>
              </w:rPr>
              <w:t xml:space="preserve"> с единственным родителем, дет</w:t>
            </w:r>
            <w:r>
              <w:rPr>
                <w:sz w:val="28"/>
                <w:szCs w:val="28"/>
              </w:rPr>
              <w:t>и</w:t>
            </w:r>
            <w:r w:rsidRPr="00AD402D">
              <w:rPr>
                <w:sz w:val="28"/>
                <w:szCs w:val="28"/>
              </w:rPr>
              <w:t>-сирот</w:t>
            </w:r>
            <w:r>
              <w:rPr>
                <w:sz w:val="28"/>
                <w:szCs w:val="28"/>
              </w:rPr>
              <w:t>ы</w:t>
            </w:r>
            <w:r w:rsidRPr="00AD402D">
              <w:rPr>
                <w:sz w:val="28"/>
                <w:szCs w:val="28"/>
              </w:rPr>
              <w:t xml:space="preserve"> и дет</w:t>
            </w:r>
            <w:r>
              <w:rPr>
                <w:sz w:val="28"/>
                <w:szCs w:val="28"/>
              </w:rPr>
              <w:t>и</w:t>
            </w:r>
            <w:r w:rsidRPr="00AD402D">
              <w:rPr>
                <w:sz w:val="28"/>
                <w:szCs w:val="28"/>
              </w:rPr>
              <w:t>, оставши</w:t>
            </w:r>
            <w:r>
              <w:rPr>
                <w:sz w:val="28"/>
                <w:szCs w:val="28"/>
              </w:rPr>
              <w:t>е</w:t>
            </w:r>
            <w:r w:rsidRPr="00AD402D">
              <w:rPr>
                <w:sz w:val="28"/>
                <w:szCs w:val="28"/>
              </w:rPr>
              <w:t>ся без попечения родителей</w:t>
            </w:r>
            <w:r>
              <w:rPr>
                <w:sz w:val="28"/>
                <w:szCs w:val="28"/>
              </w:rPr>
              <w:t xml:space="preserve">) от общего числа обучающихся детей, </w:t>
            </w:r>
            <w:r w:rsidRPr="0068600B">
              <w:rPr>
                <w:sz w:val="28"/>
                <w:szCs w:val="28"/>
              </w:rPr>
              <w:t>относящихся к особым социальным группам</w:t>
            </w:r>
            <w:r>
              <w:rPr>
                <w:sz w:val="28"/>
                <w:szCs w:val="28"/>
              </w:rPr>
              <w:t xml:space="preserve"> в образовательной организации (в %)</w:t>
            </w:r>
            <w:r w:rsidRPr="00083B4E">
              <w:rPr>
                <w:rFonts w:eastAsia="Calibri"/>
                <w:sz w:val="28"/>
                <w:szCs w:val="28"/>
                <w:highlight w:val="yellow"/>
                <w:lang w:eastAsia="en-US"/>
              </w:rPr>
              <w:t xml:space="preserve"> </w:t>
            </w:r>
          </w:p>
          <w:p w14:paraId="1E6BD317" w14:textId="77777777" w:rsidR="00430DEA" w:rsidRPr="00250001" w:rsidRDefault="00430DEA" w:rsidP="001C47F9">
            <w:pPr>
              <w:rPr>
                <w:i/>
                <w:iCs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  <w:lang w:eastAsia="en-US"/>
              </w:rPr>
              <w:t>(с</w:t>
            </w:r>
            <w:r w:rsidRPr="009E5E39">
              <w:rPr>
                <w:rFonts w:eastAsia="Calibri"/>
                <w:i/>
                <w:sz w:val="28"/>
                <w:szCs w:val="28"/>
                <w:lang w:eastAsia="en-US"/>
              </w:rPr>
              <w:t xml:space="preserve">татистические данные предоставляются </w:t>
            </w:r>
            <w:r>
              <w:rPr>
                <w:rFonts w:eastAsia="Calibri"/>
                <w:i/>
                <w:sz w:val="28"/>
                <w:szCs w:val="28"/>
                <w:lang w:eastAsia="en-US"/>
              </w:rPr>
              <w:t xml:space="preserve">за 2021/2022 учебный год, </w:t>
            </w:r>
            <w:r>
              <w:rPr>
                <w:i/>
                <w:iCs/>
                <w:sz w:val="28"/>
                <w:szCs w:val="28"/>
              </w:rPr>
              <w:t xml:space="preserve">заполняют </w:t>
            </w:r>
            <w:r w:rsidRPr="00250001">
              <w:rPr>
                <w:i/>
                <w:iCs/>
                <w:sz w:val="28"/>
                <w:szCs w:val="28"/>
              </w:rPr>
              <w:t>участники номинаци</w:t>
            </w:r>
            <w:r>
              <w:rPr>
                <w:i/>
                <w:iCs/>
                <w:sz w:val="28"/>
                <w:szCs w:val="28"/>
              </w:rPr>
              <w:t xml:space="preserve">и </w:t>
            </w:r>
            <w:r w:rsidRPr="00250001">
              <w:rPr>
                <w:i/>
                <w:iCs/>
                <w:sz w:val="28"/>
                <w:szCs w:val="28"/>
              </w:rPr>
              <w:t xml:space="preserve"> № 3</w:t>
            </w:r>
            <w:r>
              <w:rPr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DD1A1" w14:textId="77777777" w:rsidR="00430DEA" w:rsidRDefault="00430DEA" w:rsidP="001C47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spacing w:line="276" w:lineRule="auto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9E5E39">
              <w:rPr>
                <w:rFonts w:eastAsia="Calibri"/>
                <w:i/>
                <w:sz w:val="24"/>
                <w:szCs w:val="24"/>
                <w:lang w:eastAsia="en-US"/>
              </w:rPr>
              <w:t>указать информацию</w:t>
            </w:r>
          </w:p>
          <w:p w14:paraId="40AFD0C6" w14:textId="77777777" w:rsidR="00430DEA" w:rsidRPr="009E5E39" w:rsidRDefault="00430DEA" w:rsidP="001C47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spacing w:line="276" w:lineRule="auto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9E5E39">
              <w:rPr>
                <w:rFonts w:eastAsia="Calibri"/>
                <w:i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D46D01" w:rsidRPr="009E5E39" w14:paraId="5032F0F5" w14:textId="77777777" w:rsidTr="00BF0831">
        <w:trPr>
          <w:trHeight w:val="1703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9BB0BE" w14:textId="77777777" w:rsidR="00430DEA" w:rsidRDefault="00430DEA" w:rsidP="001C47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81335" w14:textId="77777777" w:rsidR="00430DEA" w:rsidRPr="00D24873" w:rsidRDefault="00430DEA" w:rsidP="001C47F9">
            <w:pPr>
              <w:rPr>
                <w:sz w:val="28"/>
                <w:szCs w:val="28"/>
              </w:rPr>
            </w:pPr>
            <w:r w:rsidRPr="00D24873">
              <w:rPr>
                <w:sz w:val="28"/>
                <w:szCs w:val="28"/>
              </w:rPr>
              <w:t xml:space="preserve">Число членов ШСК, награжденных знаками отличия </w:t>
            </w:r>
            <w:r w:rsidRPr="00271469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ФС</w:t>
            </w:r>
            <w:r w:rsidRPr="00271469">
              <w:rPr>
                <w:sz w:val="28"/>
                <w:szCs w:val="28"/>
              </w:rPr>
              <w:t>К</w:t>
            </w:r>
            <w:r w:rsidRPr="00D24873">
              <w:rPr>
                <w:sz w:val="28"/>
                <w:szCs w:val="28"/>
              </w:rPr>
              <w:t xml:space="preserve"> ГТО (золотым, серебряным, бронзовым)</w:t>
            </w:r>
          </w:p>
          <w:p w14:paraId="5F65BC35" w14:textId="77777777" w:rsidR="00430DEA" w:rsidRPr="00D24873" w:rsidRDefault="00430DEA" w:rsidP="001C47F9">
            <w:pPr>
              <w:rPr>
                <w:sz w:val="28"/>
                <w:szCs w:val="28"/>
              </w:rPr>
            </w:pPr>
            <w:r w:rsidRPr="004A375F">
              <w:rPr>
                <w:i/>
                <w:sz w:val="24"/>
                <w:szCs w:val="24"/>
              </w:rPr>
              <w:t>(</w:t>
            </w:r>
            <w:r w:rsidRPr="004A375F">
              <w:rPr>
                <w:rFonts w:eastAsia="Calibri"/>
                <w:i/>
                <w:sz w:val="28"/>
                <w:szCs w:val="28"/>
                <w:lang w:eastAsia="en-US"/>
              </w:rPr>
              <w:t xml:space="preserve">статистические данные предоставляются за 2021/2022 </w:t>
            </w:r>
            <w:r>
              <w:rPr>
                <w:rFonts w:eastAsia="Calibri"/>
                <w:i/>
                <w:sz w:val="28"/>
                <w:szCs w:val="28"/>
                <w:lang w:eastAsia="en-US"/>
              </w:rPr>
              <w:t>учебный год; з</w:t>
            </w:r>
            <w:r w:rsidRPr="000971F7">
              <w:rPr>
                <w:rFonts w:eastAsia="Calibri"/>
                <w:i/>
                <w:sz w:val="28"/>
                <w:szCs w:val="28"/>
                <w:lang w:eastAsia="en-US"/>
              </w:rPr>
              <w:t>аполняются участниками номинаци</w:t>
            </w:r>
            <w:r>
              <w:rPr>
                <w:rFonts w:eastAsia="Calibri"/>
                <w:i/>
                <w:sz w:val="28"/>
                <w:szCs w:val="28"/>
                <w:lang w:eastAsia="en-US"/>
              </w:rPr>
              <w:t>й № 1, 5</w:t>
            </w:r>
            <w:r w:rsidRPr="000971F7">
              <w:rPr>
                <w:rFonts w:eastAsia="Calibri"/>
                <w:i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222EE" w14:textId="77777777" w:rsidR="00430DEA" w:rsidRPr="00D24873" w:rsidRDefault="00430DEA" w:rsidP="001C47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spacing w:line="276" w:lineRule="auto"/>
              <w:rPr>
                <w:rFonts w:eastAsia="Calibri"/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</w:rPr>
              <w:t>у</w:t>
            </w:r>
            <w:r w:rsidRPr="00D24873">
              <w:rPr>
                <w:i/>
                <w:sz w:val="24"/>
                <w:szCs w:val="24"/>
              </w:rPr>
              <w:t xml:space="preserve">казать информацию, прикрепить заверенные выписки из приказов </w:t>
            </w:r>
            <w:r w:rsidRPr="00D24873">
              <w:rPr>
                <w:i/>
                <w:sz w:val="24"/>
                <w:szCs w:val="24"/>
              </w:rPr>
              <w:br/>
              <w:t xml:space="preserve">о награждении знаками отличия </w:t>
            </w:r>
            <w:r w:rsidRPr="00271469">
              <w:rPr>
                <w:i/>
                <w:iCs/>
                <w:sz w:val="24"/>
                <w:szCs w:val="24"/>
              </w:rPr>
              <w:t>ВФСК</w:t>
            </w:r>
            <w:r w:rsidRPr="00271469">
              <w:rPr>
                <w:sz w:val="24"/>
                <w:szCs w:val="24"/>
              </w:rPr>
              <w:t xml:space="preserve"> </w:t>
            </w:r>
            <w:r w:rsidRPr="00D24873">
              <w:rPr>
                <w:i/>
                <w:sz w:val="24"/>
                <w:szCs w:val="24"/>
              </w:rPr>
              <w:t>ГТО</w:t>
            </w:r>
          </w:p>
        </w:tc>
      </w:tr>
      <w:tr w:rsidR="00D46D01" w:rsidRPr="009E5E39" w14:paraId="21C1AEC8" w14:textId="77777777" w:rsidTr="00BF0831">
        <w:trPr>
          <w:trHeight w:val="1352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52C171" w14:textId="77777777" w:rsidR="00430DEA" w:rsidRDefault="00430DEA" w:rsidP="001C47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10.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3EF1A" w14:textId="77777777" w:rsidR="00430DEA" w:rsidRPr="00E1620D" w:rsidRDefault="00430DEA" w:rsidP="001C47F9">
            <w:pPr>
              <w:widowControl/>
              <w:tabs>
                <w:tab w:val="left" w:pos="2043"/>
                <w:tab w:val="center" w:pos="4677"/>
                <w:tab w:val="right" w:pos="9355"/>
              </w:tabs>
              <w:autoSpaceDE/>
              <w:autoSpaceDN/>
              <w:adjustRightInd/>
              <w:rPr>
                <w:sz w:val="28"/>
                <w:szCs w:val="28"/>
              </w:rPr>
            </w:pPr>
            <w:r w:rsidRPr="00E1620D">
              <w:rPr>
                <w:sz w:val="28"/>
                <w:szCs w:val="28"/>
              </w:rPr>
              <w:t>Результаты спортивных достижений</w:t>
            </w:r>
            <w:r>
              <w:rPr>
                <w:sz w:val="28"/>
                <w:szCs w:val="28"/>
              </w:rPr>
              <w:t xml:space="preserve"> обучающихся</w:t>
            </w:r>
            <w:r w:rsidRPr="00E1620D">
              <w:rPr>
                <w:sz w:val="28"/>
                <w:szCs w:val="28"/>
              </w:rPr>
              <w:t xml:space="preserve"> </w:t>
            </w:r>
            <w:r w:rsidRPr="00854872">
              <w:rPr>
                <w:rFonts w:eastAsia="Calibri"/>
                <w:sz w:val="28"/>
                <w:szCs w:val="28"/>
                <w:lang w:eastAsia="en-US"/>
              </w:rPr>
              <w:t xml:space="preserve">в </w:t>
            </w: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854872">
              <w:rPr>
                <w:rFonts w:eastAsia="Calibri"/>
                <w:sz w:val="28"/>
                <w:szCs w:val="28"/>
                <w:lang w:eastAsia="en-US"/>
              </w:rPr>
              <w:t>Президентских состязаниях</w:t>
            </w:r>
            <w:r>
              <w:rPr>
                <w:rFonts w:eastAsia="Calibri"/>
                <w:sz w:val="28"/>
                <w:szCs w:val="28"/>
                <w:lang w:eastAsia="en-US"/>
              </w:rPr>
              <w:t>», «</w:t>
            </w:r>
            <w:r w:rsidRPr="00854872">
              <w:rPr>
                <w:rFonts w:eastAsia="Calibri"/>
                <w:sz w:val="28"/>
                <w:szCs w:val="28"/>
                <w:lang w:eastAsia="en-US"/>
              </w:rPr>
              <w:t>Президентских спортивных играх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» </w:t>
            </w:r>
            <w:r>
              <w:rPr>
                <w:sz w:val="28"/>
                <w:szCs w:val="28"/>
              </w:rPr>
              <w:t xml:space="preserve">и </w:t>
            </w:r>
            <w:r w:rsidRPr="00D24873">
              <w:rPr>
                <w:sz w:val="28"/>
                <w:szCs w:val="28"/>
              </w:rPr>
              <w:t>Фестивале Всероссийского физкультурно-спортивного комплекса «Готов к труду и обороне» (ГТО) среди обучающихся общеобразовательных организаций</w:t>
            </w:r>
            <w:r w:rsidRPr="00E1620D">
              <w:rPr>
                <w:sz w:val="28"/>
                <w:szCs w:val="28"/>
              </w:rPr>
              <w:t xml:space="preserve"> (муниципальный, региональный, всероссийский уровень)</w:t>
            </w:r>
            <w:r>
              <w:rPr>
                <w:sz w:val="28"/>
                <w:szCs w:val="28"/>
              </w:rPr>
              <w:t xml:space="preserve"> </w:t>
            </w:r>
          </w:p>
          <w:p w14:paraId="2F88BD98" w14:textId="77777777" w:rsidR="00430DEA" w:rsidRPr="00E1620D" w:rsidRDefault="00430DEA" w:rsidP="001C47F9">
            <w:pPr>
              <w:rPr>
                <w:sz w:val="28"/>
                <w:szCs w:val="28"/>
              </w:rPr>
            </w:pPr>
            <w:r w:rsidRPr="00E1620D">
              <w:rPr>
                <w:rFonts w:eastAsia="Calibri"/>
                <w:i/>
                <w:sz w:val="28"/>
                <w:szCs w:val="28"/>
                <w:lang w:eastAsia="en-US"/>
              </w:rPr>
              <w:t xml:space="preserve">(статистические данные предоставляются </w:t>
            </w:r>
            <w:r>
              <w:rPr>
                <w:rFonts w:eastAsia="Calibri"/>
                <w:i/>
                <w:sz w:val="28"/>
                <w:szCs w:val="28"/>
                <w:lang w:eastAsia="en-US"/>
              </w:rPr>
              <w:t>з</w:t>
            </w:r>
            <w:r w:rsidRPr="00E1620D">
              <w:rPr>
                <w:rFonts w:eastAsia="Calibri"/>
                <w:i/>
                <w:sz w:val="28"/>
                <w:szCs w:val="28"/>
                <w:lang w:eastAsia="en-US"/>
              </w:rPr>
              <w:t>а 20</w:t>
            </w:r>
            <w:r>
              <w:rPr>
                <w:rFonts w:eastAsia="Calibri"/>
                <w:i/>
                <w:sz w:val="28"/>
                <w:szCs w:val="28"/>
                <w:lang w:eastAsia="en-US"/>
              </w:rPr>
              <w:t>21/</w:t>
            </w:r>
            <w:r w:rsidRPr="00E1620D">
              <w:rPr>
                <w:rFonts w:eastAsia="Calibri"/>
                <w:i/>
                <w:sz w:val="28"/>
                <w:szCs w:val="28"/>
                <w:lang w:eastAsia="en-US"/>
              </w:rPr>
              <w:t>20</w:t>
            </w:r>
            <w:r>
              <w:rPr>
                <w:rFonts w:eastAsia="Calibri"/>
                <w:i/>
                <w:sz w:val="28"/>
                <w:szCs w:val="28"/>
                <w:lang w:eastAsia="en-US"/>
              </w:rPr>
              <w:t>22</w:t>
            </w:r>
            <w:r w:rsidRPr="00E1620D">
              <w:rPr>
                <w:rFonts w:eastAsia="Calibri"/>
                <w:i/>
                <w:sz w:val="28"/>
                <w:szCs w:val="28"/>
                <w:lang w:eastAsia="en-US"/>
              </w:rPr>
              <w:t xml:space="preserve"> учебный год</w:t>
            </w:r>
            <w:r>
              <w:rPr>
                <w:rFonts w:eastAsia="Calibri"/>
                <w:i/>
                <w:sz w:val="28"/>
                <w:szCs w:val="28"/>
                <w:lang w:eastAsia="en-US"/>
              </w:rPr>
              <w:t xml:space="preserve"> об участии в муниципальном и региональном этапах, за 2020/2021 учебный год об участии во Всероссийском этапе; </w:t>
            </w:r>
            <w:r w:rsidRPr="00E1620D">
              <w:rPr>
                <w:i/>
                <w:iCs/>
                <w:sz w:val="28"/>
                <w:szCs w:val="28"/>
              </w:rPr>
              <w:t>заполняю</w:t>
            </w:r>
            <w:r>
              <w:rPr>
                <w:i/>
                <w:iCs/>
                <w:sz w:val="28"/>
                <w:szCs w:val="28"/>
              </w:rPr>
              <w:t>т участники номинаций № 1,5</w:t>
            </w:r>
            <w:r w:rsidRPr="00E1620D">
              <w:rPr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441DE" w14:textId="2F4514DC" w:rsidR="00430DEA" w:rsidRPr="00E1620D" w:rsidRDefault="00144D88" w:rsidP="001C47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spacing w:line="276" w:lineRule="auto"/>
              <w:rPr>
                <w:rFonts w:eastAsia="Calibri"/>
                <w:i/>
                <w:sz w:val="24"/>
                <w:szCs w:val="24"/>
                <w:lang w:eastAsia="en-US"/>
              </w:rPr>
            </w:pPr>
            <w:r>
              <w:rPr>
                <w:rFonts w:eastAsia="Calibri"/>
                <w:i/>
                <w:sz w:val="24"/>
                <w:szCs w:val="24"/>
                <w:lang w:eastAsia="en-US"/>
              </w:rPr>
              <w:t>-</w:t>
            </w:r>
          </w:p>
          <w:p w14:paraId="54DF9E1D" w14:textId="77777777" w:rsidR="00430DEA" w:rsidRPr="00E1620D" w:rsidRDefault="00430DEA" w:rsidP="001C47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spacing w:line="276" w:lineRule="auto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</w:tr>
      <w:tr w:rsidR="00D46D01" w:rsidRPr="009E5E39" w14:paraId="0F3CFE5A" w14:textId="77777777" w:rsidTr="00BF0831">
        <w:trPr>
          <w:trHeight w:val="41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AE5E1" w14:textId="77777777" w:rsidR="00430DEA" w:rsidRPr="009E5E39" w:rsidRDefault="00430DEA" w:rsidP="001C47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1BD8F" w14:textId="77777777" w:rsidR="00430DEA" w:rsidRDefault="00430DEA" w:rsidP="001C47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Результаты спортивных </w:t>
            </w:r>
            <w:r w:rsidRPr="00E1620D">
              <w:rPr>
                <w:rFonts w:eastAsia="Calibri"/>
                <w:sz w:val="28"/>
                <w:szCs w:val="28"/>
                <w:lang w:eastAsia="en-US"/>
              </w:rPr>
              <w:t xml:space="preserve">достижений </w:t>
            </w:r>
            <w:r>
              <w:rPr>
                <w:rFonts w:eastAsia="Calibri"/>
                <w:sz w:val="28"/>
                <w:szCs w:val="28"/>
                <w:lang w:eastAsia="en-US"/>
              </w:rPr>
              <w:t>обучающихся</w:t>
            </w:r>
            <w:r w:rsidRPr="00E1620D">
              <w:rPr>
                <w:rFonts w:eastAsia="Calibri"/>
                <w:sz w:val="28"/>
                <w:szCs w:val="28"/>
                <w:lang w:eastAsia="en-US"/>
              </w:rPr>
              <w:t xml:space="preserve"> в физкультурно-спортивных мероприятиях различного уровня организации </w:t>
            </w:r>
            <w:r w:rsidRPr="00E1620D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(муниципальный, региональный, всероссийский) </w:t>
            </w:r>
          </w:p>
          <w:p w14:paraId="2F41E21B" w14:textId="77777777" w:rsidR="00430DEA" w:rsidRPr="00E1620D" w:rsidRDefault="00430DEA" w:rsidP="001C47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E1620D">
              <w:rPr>
                <w:rFonts w:eastAsia="Calibri"/>
                <w:i/>
                <w:sz w:val="28"/>
                <w:szCs w:val="28"/>
                <w:lang w:eastAsia="en-US"/>
              </w:rPr>
              <w:t>(статистич</w:t>
            </w:r>
            <w:r>
              <w:rPr>
                <w:rFonts w:eastAsia="Calibri"/>
                <w:i/>
                <w:sz w:val="28"/>
                <w:szCs w:val="28"/>
                <w:lang w:eastAsia="en-US"/>
              </w:rPr>
              <w:t>еские данные предоставляются</w:t>
            </w:r>
            <w:r w:rsidRPr="00E1620D">
              <w:rPr>
                <w:rFonts w:eastAsia="Calibri"/>
                <w:i/>
                <w:sz w:val="28"/>
                <w:szCs w:val="28"/>
                <w:lang w:eastAsia="en-US"/>
              </w:rPr>
              <w:t xml:space="preserve"> за 20</w:t>
            </w:r>
            <w:r>
              <w:rPr>
                <w:rFonts w:eastAsia="Calibri"/>
                <w:i/>
                <w:sz w:val="28"/>
                <w:szCs w:val="28"/>
                <w:lang w:eastAsia="en-US"/>
              </w:rPr>
              <w:t>21/</w:t>
            </w:r>
            <w:r w:rsidRPr="00E1620D">
              <w:rPr>
                <w:rFonts w:eastAsia="Calibri"/>
                <w:i/>
                <w:sz w:val="28"/>
                <w:szCs w:val="28"/>
                <w:lang w:eastAsia="en-US"/>
              </w:rPr>
              <w:t>20</w:t>
            </w:r>
            <w:r>
              <w:rPr>
                <w:rFonts w:eastAsia="Calibri"/>
                <w:i/>
                <w:sz w:val="28"/>
                <w:szCs w:val="28"/>
                <w:lang w:eastAsia="en-US"/>
              </w:rPr>
              <w:t>22</w:t>
            </w:r>
            <w:r w:rsidRPr="00E1620D">
              <w:rPr>
                <w:rFonts w:eastAsia="Calibri"/>
                <w:i/>
                <w:sz w:val="28"/>
                <w:szCs w:val="28"/>
                <w:lang w:eastAsia="en-US"/>
              </w:rPr>
              <w:t xml:space="preserve"> учебный год</w:t>
            </w:r>
            <w:r>
              <w:rPr>
                <w:rFonts w:eastAsia="Calibri"/>
                <w:i/>
                <w:sz w:val="28"/>
                <w:szCs w:val="28"/>
                <w:lang w:eastAsia="en-US"/>
              </w:rPr>
              <w:t>; заполняют участники номинаций № 2, 3, 5).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BE068" w14:textId="4C46A004" w:rsidR="00430DEA" w:rsidRPr="00E1620D" w:rsidRDefault="00144D88" w:rsidP="001C47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spacing w:line="276" w:lineRule="auto"/>
              <w:rPr>
                <w:rFonts w:eastAsia="Calibri"/>
                <w:i/>
                <w:sz w:val="24"/>
                <w:szCs w:val="24"/>
                <w:lang w:eastAsia="en-US"/>
              </w:rPr>
            </w:pPr>
            <w:r>
              <w:rPr>
                <w:rFonts w:eastAsia="Calibri"/>
                <w:i/>
                <w:sz w:val="24"/>
                <w:szCs w:val="24"/>
                <w:lang w:eastAsia="en-US"/>
              </w:rPr>
              <w:lastRenderedPageBreak/>
              <w:t>-</w:t>
            </w:r>
          </w:p>
          <w:p w14:paraId="4A2CAAE8" w14:textId="77777777" w:rsidR="00430DEA" w:rsidRPr="00E1620D" w:rsidRDefault="00430DEA" w:rsidP="001C47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spacing w:line="276" w:lineRule="auto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14:paraId="2EA557CE" w14:textId="77777777" w:rsidR="00430DEA" w:rsidRPr="00E1620D" w:rsidRDefault="00430DEA" w:rsidP="001C47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spacing w:line="276" w:lineRule="auto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14:paraId="1826454B" w14:textId="77777777" w:rsidR="00430DEA" w:rsidRPr="00E1620D" w:rsidRDefault="00430DEA" w:rsidP="001C47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spacing w:line="276" w:lineRule="auto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</w:tr>
      <w:tr w:rsidR="00D46D01" w:rsidRPr="009E5E39" w14:paraId="68A5BC5C" w14:textId="77777777" w:rsidTr="00BF0831">
        <w:trPr>
          <w:trHeight w:val="359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68DB3" w14:textId="77777777" w:rsidR="00430DEA" w:rsidRPr="00C4752C" w:rsidRDefault="00430DEA" w:rsidP="001C47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4752C">
              <w:rPr>
                <w:rFonts w:eastAsia="Calibri"/>
                <w:sz w:val="28"/>
                <w:szCs w:val="28"/>
                <w:lang w:eastAsia="en-US"/>
              </w:rPr>
              <w:lastRenderedPageBreak/>
              <w:t>12.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6DF0C" w14:textId="77777777" w:rsidR="00430DEA" w:rsidRPr="00C4752C" w:rsidRDefault="00430DEA" w:rsidP="001C47F9">
            <w:pPr>
              <w:widowControl/>
              <w:tabs>
                <w:tab w:val="left" w:pos="2043"/>
                <w:tab w:val="center" w:pos="4677"/>
                <w:tab w:val="right" w:pos="9355"/>
              </w:tabs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  <w:r w:rsidRPr="00C4752C">
              <w:rPr>
                <w:rFonts w:eastAsia="Calibri"/>
                <w:sz w:val="28"/>
                <w:szCs w:val="28"/>
                <w:lang w:eastAsia="en-US"/>
              </w:rPr>
              <w:t>Результаты спортивных достижений обучающихся во Всероссийских играх ШСК</w:t>
            </w:r>
          </w:p>
          <w:p w14:paraId="4EC7B317" w14:textId="77777777" w:rsidR="00430DEA" w:rsidRPr="00C4752C" w:rsidRDefault="00430DEA" w:rsidP="001C47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4752C">
              <w:rPr>
                <w:rFonts w:eastAsia="Calibri"/>
                <w:i/>
                <w:sz w:val="28"/>
                <w:szCs w:val="28"/>
                <w:lang w:eastAsia="en-US"/>
              </w:rPr>
              <w:t>(статистические данные предоставляются за 20</w:t>
            </w:r>
            <w:r>
              <w:rPr>
                <w:rFonts w:eastAsia="Calibri"/>
                <w:i/>
                <w:sz w:val="28"/>
                <w:szCs w:val="28"/>
                <w:lang w:eastAsia="en-US"/>
              </w:rPr>
              <w:t>21/</w:t>
            </w:r>
            <w:r w:rsidRPr="00C4752C">
              <w:rPr>
                <w:rFonts w:eastAsia="Calibri"/>
                <w:i/>
                <w:sz w:val="28"/>
                <w:szCs w:val="28"/>
                <w:lang w:eastAsia="en-US"/>
              </w:rPr>
              <w:t>202</w:t>
            </w:r>
            <w:r>
              <w:rPr>
                <w:rFonts w:eastAsia="Calibri"/>
                <w:i/>
                <w:sz w:val="28"/>
                <w:szCs w:val="28"/>
                <w:lang w:eastAsia="en-US"/>
              </w:rPr>
              <w:t>2</w:t>
            </w:r>
            <w:r w:rsidRPr="00C4752C">
              <w:rPr>
                <w:rFonts w:eastAsia="Calibri"/>
                <w:i/>
                <w:sz w:val="28"/>
                <w:szCs w:val="28"/>
                <w:lang w:eastAsia="en-US"/>
              </w:rPr>
              <w:t xml:space="preserve"> учебный год</w:t>
            </w:r>
            <w:r>
              <w:rPr>
                <w:rFonts w:eastAsia="Calibri"/>
                <w:i/>
                <w:sz w:val="28"/>
                <w:szCs w:val="28"/>
                <w:lang w:eastAsia="en-US"/>
              </w:rPr>
              <w:t xml:space="preserve">; </w:t>
            </w:r>
            <w:r w:rsidRPr="00C4752C">
              <w:rPr>
                <w:rFonts w:eastAsia="Calibri"/>
                <w:i/>
                <w:sz w:val="28"/>
                <w:szCs w:val="28"/>
                <w:lang w:eastAsia="en-US"/>
              </w:rPr>
              <w:t>заполняют участники номинаци</w:t>
            </w:r>
            <w:r>
              <w:rPr>
                <w:rFonts w:eastAsia="Calibri"/>
                <w:i/>
                <w:sz w:val="28"/>
                <w:szCs w:val="28"/>
                <w:lang w:eastAsia="en-US"/>
              </w:rPr>
              <w:t>и</w:t>
            </w:r>
            <w:r w:rsidRPr="00C4752C">
              <w:rPr>
                <w:rFonts w:eastAsia="Calibri"/>
                <w:i/>
                <w:sz w:val="28"/>
                <w:szCs w:val="28"/>
                <w:lang w:eastAsia="en-US"/>
              </w:rPr>
              <w:t xml:space="preserve"> № 5).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E4A20" w14:textId="6E28612F" w:rsidR="00430DEA" w:rsidRPr="00E1620D" w:rsidRDefault="00430DEA" w:rsidP="001C47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spacing w:line="276" w:lineRule="auto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14:paraId="30DEA67C" w14:textId="77777777" w:rsidR="00430DEA" w:rsidRDefault="00430DEA" w:rsidP="001C47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spacing w:line="276" w:lineRule="auto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</w:tr>
      <w:tr w:rsidR="00D46D01" w:rsidRPr="009E5E39" w14:paraId="54A46300" w14:textId="77777777" w:rsidTr="00BF0831">
        <w:trPr>
          <w:trHeight w:val="1259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8030B" w14:textId="77777777" w:rsidR="00430DEA" w:rsidRDefault="00430DEA" w:rsidP="001C47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98CDF" w14:textId="77777777" w:rsidR="00430DEA" w:rsidRDefault="00430DEA" w:rsidP="001C47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95A54">
              <w:rPr>
                <w:rFonts w:eastAsia="Calibri"/>
                <w:sz w:val="28"/>
                <w:szCs w:val="28"/>
                <w:lang w:eastAsia="en-US"/>
              </w:rPr>
              <w:t>Результаты работы школьного спортивного клуба по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информационно-просветительскому освещению олимпийского движения</w:t>
            </w:r>
            <w:r w:rsidRPr="00C95A54">
              <w:rPr>
                <w:rFonts w:eastAsia="Calibri"/>
                <w:sz w:val="28"/>
                <w:szCs w:val="28"/>
                <w:lang w:eastAsia="en-US"/>
              </w:rPr>
              <w:t>: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(сайт, телевидение, СМИ, соцсети);</w:t>
            </w:r>
          </w:p>
          <w:p w14:paraId="18FE129E" w14:textId="77777777" w:rsidR="00430DEA" w:rsidRDefault="00430DEA" w:rsidP="001C47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-создание в образовательных организациях дискуссионных площадок (встречи, круглые столы, </w:t>
            </w: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диспуты, пресс-клубы и т.п.);</w:t>
            </w:r>
          </w:p>
          <w:p w14:paraId="661CF570" w14:textId="77777777" w:rsidR="00430DEA" w:rsidRPr="00FF11F9" w:rsidRDefault="00430DEA" w:rsidP="001C47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76052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FF11F9">
              <w:rPr>
                <w:rFonts w:eastAsia="Calibri"/>
                <w:sz w:val="28"/>
                <w:szCs w:val="28"/>
                <w:lang w:eastAsia="en-US"/>
              </w:rPr>
              <w:t>развитие волонтерского движения по организации массовых мероприятий и пропаганде здорового образа жизни;</w:t>
            </w:r>
          </w:p>
          <w:p w14:paraId="0000B2D1" w14:textId="77777777" w:rsidR="00430DEA" w:rsidRDefault="00430DEA" w:rsidP="001C47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-организация конкурсов, пресс-конференций, фестивалей для обучающихся ШСК;</w:t>
            </w:r>
          </w:p>
          <w:p w14:paraId="35D8A955" w14:textId="77777777" w:rsidR="00430DEA" w:rsidRDefault="00430DEA" w:rsidP="001C47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-использование форм деятельности спортивной журналистики (интервью, выпуск газет, журналов, рубрик, авторских колонок, репортажей и т.д.);</w:t>
            </w:r>
          </w:p>
          <w:p w14:paraId="53E4FE91" w14:textId="77777777" w:rsidR="00430DEA" w:rsidRDefault="00430DEA" w:rsidP="001C47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-страницы в соцсетях, аудио-фото-видеоматериалы;</w:t>
            </w:r>
          </w:p>
          <w:p w14:paraId="1306DC64" w14:textId="77777777" w:rsidR="00430DEA" w:rsidRDefault="00430DEA" w:rsidP="001C47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-привлечение известных спортсменов, тренеров, ветеранов спорта к деятельности ШСК, физкультурно-массовой работе, участию в протокольных церемониях, мастер-классах, фотосессиях и встречам с юными спортсменами;</w:t>
            </w:r>
          </w:p>
          <w:p w14:paraId="0941A865" w14:textId="77777777" w:rsidR="00430DEA" w:rsidRDefault="00430DEA" w:rsidP="001C47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-съемки сюжетов о жизни обучающихся ШСК (занятия, физкультурно-спортивные и досуговые мероприятия, мастер-классы)</w:t>
            </w:r>
          </w:p>
          <w:p w14:paraId="36E5E9C8" w14:textId="77777777" w:rsidR="00430DEA" w:rsidRPr="0034467E" w:rsidRDefault="00430DEA" w:rsidP="001C47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(</w:t>
            </w:r>
            <w:r w:rsidRPr="00250001">
              <w:rPr>
                <w:i/>
                <w:iCs/>
                <w:sz w:val="28"/>
                <w:szCs w:val="28"/>
              </w:rPr>
              <w:t>заполняю</w:t>
            </w:r>
            <w:r>
              <w:rPr>
                <w:i/>
                <w:iCs/>
                <w:sz w:val="28"/>
                <w:szCs w:val="28"/>
              </w:rPr>
              <w:t>т участники номинации № 4)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FA399" w14:textId="77777777" w:rsidR="00430DEA" w:rsidRDefault="00D46D01" w:rsidP="001C47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spacing w:line="276" w:lineRule="auto"/>
              <w:rPr>
                <w:rFonts w:eastAsia="Calibri"/>
                <w:i/>
                <w:sz w:val="24"/>
                <w:szCs w:val="24"/>
                <w:lang w:eastAsia="en-US"/>
              </w:rPr>
            </w:pPr>
            <w:r>
              <w:rPr>
                <w:rFonts w:eastAsia="Calibri"/>
                <w:i/>
                <w:noProof/>
                <w:sz w:val="24"/>
                <w:szCs w:val="24"/>
              </w:rPr>
              <w:lastRenderedPageBreak/>
              <w:drawing>
                <wp:inline distT="0" distB="0" distL="0" distR="0" wp14:anchorId="4A445805" wp14:editId="2621BB00">
                  <wp:extent cx="2214672" cy="3041515"/>
                  <wp:effectExtent l="0" t="0" r="0" b="698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40eb6ff-b325-43b9-8301-1d1f53d0b2c3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6038" cy="3043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E1A225" w14:textId="77777777" w:rsidR="00D46D01" w:rsidRDefault="00D46D01" w:rsidP="001C47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spacing w:line="276" w:lineRule="auto"/>
              <w:rPr>
                <w:rFonts w:eastAsia="Calibri"/>
                <w:i/>
                <w:sz w:val="24"/>
                <w:szCs w:val="24"/>
                <w:lang w:eastAsia="en-US"/>
              </w:rPr>
            </w:pPr>
            <w:hyperlink r:id="rId15" w:history="1">
              <w:r w:rsidRPr="002A148A">
                <w:rPr>
                  <w:rStyle w:val="a5"/>
                  <w:rFonts w:eastAsia="Calibri"/>
                  <w:i/>
                  <w:sz w:val="24"/>
                  <w:szCs w:val="24"/>
                  <w:lang w:eastAsia="en-US"/>
                </w:rPr>
                <w:t>https://vk.com/sosh20shepsi</w:t>
              </w:r>
            </w:hyperlink>
            <w:r>
              <w:rPr>
                <w:rFonts w:eastAsia="Calibri"/>
                <w:i/>
                <w:sz w:val="24"/>
                <w:szCs w:val="24"/>
                <w:lang w:eastAsia="en-US"/>
              </w:rPr>
              <w:t xml:space="preserve"> </w:t>
            </w:r>
          </w:p>
          <w:p w14:paraId="3CD29C17" w14:textId="77777777" w:rsidR="00D46D01" w:rsidRDefault="00D46D01" w:rsidP="001C47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spacing w:line="276" w:lineRule="auto"/>
              <w:rPr>
                <w:rFonts w:eastAsia="Calibri"/>
                <w:i/>
                <w:sz w:val="24"/>
                <w:szCs w:val="24"/>
                <w:lang w:eastAsia="en-US"/>
              </w:rPr>
            </w:pPr>
            <w:hyperlink r:id="rId16" w:history="1">
              <w:r w:rsidRPr="002A148A">
                <w:rPr>
                  <w:rStyle w:val="a5"/>
                  <w:rFonts w:eastAsia="Calibri"/>
                  <w:i/>
                  <w:sz w:val="24"/>
                  <w:szCs w:val="24"/>
                  <w:lang w:eastAsia="en-US"/>
                </w:rPr>
                <w:t>https://rutube.ru/video/3670ab32a6fc0d07a91177f3ff8e243b/?r=a</w:t>
              </w:r>
            </w:hyperlink>
          </w:p>
          <w:p w14:paraId="1EE1B9DF" w14:textId="04A249F2" w:rsidR="00D46D01" w:rsidRPr="007C373B" w:rsidRDefault="00D46D01" w:rsidP="001C47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spacing w:line="276" w:lineRule="auto"/>
              <w:rPr>
                <w:rFonts w:eastAsia="Calibri"/>
                <w:i/>
                <w:sz w:val="24"/>
                <w:szCs w:val="24"/>
                <w:lang w:eastAsia="en-US"/>
              </w:rPr>
            </w:pPr>
            <w:hyperlink r:id="rId17" w:history="1">
              <w:r w:rsidRPr="002A148A">
                <w:rPr>
                  <w:rStyle w:val="a5"/>
                  <w:rFonts w:eastAsia="Calibri"/>
                  <w:i/>
                  <w:sz w:val="24"/>
                  <w:szCs w:val="24"/>
                  <w:lang w:eastAsia="en-US"/>
                </w:rPr>
                <w:t>https://sosh20.krskschool.ru/?section_id=46</w:t>
              </w:r>
            </w:hyperlink>
            <w:r>
              <w:rPr>
                <w:rFonts w:eastAsia="Calibri"/>
                <w:i/>
                <w:sz w:val="24"/>
                <w:szCs w:val="24"/>
                <w:lang w:eastAsia="en-US"/>
              </w:rPr>
              <w:t xml:space="preserve">  </w:t>
            </w:r>
          </w:p>
        </w:tc>
      </w:tr>
      <w:tr w:rsidR="00D46D01" w:rsidRPr="009E5E39" w14:paraId="0EC61662" w14:textId="77777777" w:rsidTr="00BF0831">
        <w:trPr>
          <w:trHeight w:val="286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76D051" w14:textId="77777777" w:rsidR="00430DEA" w:rsidRPr="009E5E39" w:rsidRDefault="00430DEA" w:rsidP="001C47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14.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27AB0" w14:textId="77777777" w:rsidR="00430DEA" w:rsidRPr="009E5E39" w:rsidRDefault="00430DEA" w:rsidP="001C47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E5E39">
              <w:rPr>
                <w:rFonts w:eastAsia="Calibri"/>
                <w:sz w:val="28"/>
                <w:szCs w:val="28"/>
                <w:lang w:eastAsia="en-US"/>
              </w:rPr>
              <w:t>Персональ</w:t>
            </w:r>
            <w:r>
              <w:rPr>
                <w:rFonts w:eastAsia="Calibri"/>
                <w:sz w:val="28"/>
                <w:szCs w:val="28"/>
                <w:lang w:eastAsia="en-US"/>
              </w:rPr>
              <w:t>ный информационный ресурс ШСК: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95B72" w14:textId="71E7DBF9" w:rsidR="00430DEA" w:rsidRPr="0082698B" w:rsidRDefault="0082698B" w:rsidP="001C47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spacing w:line="276" w:lineRule="auto"/>
              <w:rPr>
                <w:rFonts w:eastAsia="Calibri"/>
                <w:i/>
                <w:sz w:val="24"/>
                <w:szCs w:val="24"/>
                <w:lang w:eastAsia="en-US"/>
              </w:rPr>
            </w:pPr>
            <w:hyperlink r:id="rId18" w:history="1">
              <w:r w:rsidRPr="002A148A">
                <w:rPr>
                  <w:rStyle w:val="a5"/>
                  <w:rFonts w:eastAsia="Calibri"/>
                  <w:i/>
                  <w:sz w:val="24"/>
                  <w:szCs w:val="24"/>
                  <w:lang w:eastAsia="en-US"/>
                </w:rPr>
                <w:t>https://еип-фкис.рф/личный-кабинет-пользователя/school20tpi.kubannet-ru/</w:t>
              </w:r>
            </w:hyperlink>
            <w:r w:rsidRPr="0082698B">
              <w:rPr>
                <w:rFonts w:eastAsia="Calibri"/>
                <w:i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D46D01" w:rsidRPr="009E5E39" w14:paraId="33803DC9" w14:textId="77777777" w:rsidTr="00BF0831">
        <w:trPr>
          <w:trHeight w:val="332"/>
        </w:trPr>
        <w:tc>
          <w:tcPr>
            <w:tcW w:w="5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556BB7" w14:textId="77777777" w:rsidR="00430DEA" w:rsidRPr="009E5E39" w:rsidRDefault="00430DEA" w:rsidP="001C47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23B93" w14:textId="77777777" w:rsidR="00430DEA" w:rsidRPr="0042535C" w:rsidRDefault="00430DEA" w:rsidP="001C47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 сети И</w:t>
            </w:r>
            <w:r w:rsidRPr="009E5E39">
              <w:rPr>
                <w:rFonts w:eastAsia="Calibri"/>
                <w:sz w:val="28"/>
                <w:szCs w:val="28"/>
                <w:lang w:eastAsia="en-US"/>
              </w:rPr>
              <w:t xml:space="preserve">нтернет (страница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ШСК </w:t>
            </w:r>
            <w:r w:rsidRPr="009E5E39">
              <w:rPr>
                <w:rFonts w:eastAsia="Calibri"/>
                <w:sz w:val="28"/>
                <w:szCs w:val="28"/>
                <w:lang w:eastAsia="en-US"/>
              </w:rPr>
              <w:t>на сайте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образовательной организации)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4460C" w14:textId="72CD362D" w:rsidR="00430DEA" w:rsidRPr="0082698B" w:rsidRDefault="00430DEA" w:rsidP="0082698B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spacing w:line="276" w:lineRule="auto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9E5E39">
              <w:rPr>
                <w:rFonts w:eastAsia="Calibri"/>
                <w:i/>
                <w:sz w:val="24"/>
                <w:szCs w:val="24"/>
                <w:lang w:eastAsia="en-US"/>
              </w:rPr>
              <w:t xml:space="preserve"> </w:t>
            </w:r>
            <w:hyperlink r:id="rId19" w:history="1">
              <w:r w:rsidR="0082698B" w:rsidRPr="002A148A">
                <w:rPr>
                  <w:rStyle w:val="a5"/>
                  <w:rFonts w:eastAsia="Calibri"/>
                  <w:i/>
                  <w:sz w:val="24"/>
                  <w:szCs w:val="24"/>
                  <w:lang w:eastAsia="en-US"/>
                </w:rPr>
                <w:t>https://sosh20.krskschool.ru/?section_id=46</w:t>
              </w:r>
            </w:hyperlink>
            <w:r w:rsidR="0082698B" w:rsidRPr="0082698B">
              <w:rPr>
                <w:rFonts w:eastAsia="Calibri"/>
                <w:i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D46D01" w:rsidRPr="009E5E39" w14:paraId="0130DB9D" w14:textId="77777777" w:rsidTr="00BF0831">
        <w:trPr>
          <w:trHeight w:val="332"/>
        </w:trPr>
        <w:tc>
          <w:tcPr>
            <w:tcW w:w="5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CF1292" w14:textId="77777777" w:rsidR="00430DEA" w:rsidRPr="009E5E39" w:rsidRDefault="00430DEA" w:rsidP="001C47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860F9" w14:textId="77777777" w:rsidR="00430DEA" w:rsidRPr="009E5E39" w:rsidRDefault="00430DEA" w:rsidP="001C47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 сети И</w:t>
            </w:r>
            <w:r w:rsidRPr="009E5E39">
              <w:rPr>
                <w:rFonts w:eastAsia="Calibri"/>
                <w:sz w:val="28"/>
                <w:szCs w:val="28"/>
                <w:lang w:eastAsia="en-US"/>
              </w:rPr>
              <w:t xml:space="preserve">нтернет </w:t>
            </w:r>
            <w:r>
              <w:rPr>
                <w:rFonts w:eastAsia="Calibri"/>
                <w:sz w:val="28"/>
                <w:szCs w:val="28"/>
                <w:lang w:eastAsia="en-US"/>
              </w:rPr>
              <w:t>(страница ШСК в социальных сетях)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D2CE9" w14:textId="4DA79D29" w:rsidR="00430DEA" w:rsidRPr="0082698B" w:rsidRDefault="0082698B" w:rsidP="001C47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spacing w:line="276" w:lineRule="auto"/>
              <w:rPr>
                <w:rFonts w:eastAsia="Calibri"/>
                <w:i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i/>
                <w:sz w:val="24"/>
                <w:szCs w:val="24"/>
                <w:lang w:val="en-US" w:eastAsia="en-US"/>
              </w:rPr>
              <w:t>-</w:t>
            </w:r>
          </w:p>
        </w:tc>
      </w:tr>
      <w:tr w:rsidR="00D46D01" w:rsidRPr="009E5E39" w14:paraId="6471F493" w14:textId="77777777" w:rsidTr="00BF0831">
        <w:trPr>
          <w:trHeight w:val="334"/>
        </w:trPr>
        <w:tc>
          <w:tcPr>
            <w:tcW w:w="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5B7FA" w14:textId="77777777" w:rsidR="00430DEA" w:rsidRPr="009E5E39" w:rsidRDefault="00430DEA" w:rsidP="001C47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FD687" w14:textId="77777777" w:rsidR="00430DEA" w:rsidRDefault="00430DEA" w:rsidP="001C47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E5E39">
              <w:rPr>
                <w:rFonts w:eastAsia="Calibri"/>
                <w:sz w:val="28"/>
                <w:szCs w:val="28"/>
                <w:lang w:eastAsia="en-US"/>
              </w:rPr>
              <w:t xml:space="preserve">в периодическом печатном издании (газета, журнал, иное) </w:t>
            </w:r>
          </w:p>
          <w:p w14:paraId="00E5BCC8" w14:textId="77777777" w:rsidR="00430DEA" w:rsidRPr="00E67C8C" w:rsidRDefault="00430DEA" w:rsidP="001C47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7FFEE" w14:textId="1B5AFF16" w:rsidR="00430DEA" w:rsidRPr="0082698B" w:rsidRDefault="00430DEA" w:rsidP="0082698B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spacing w:line="276" w:lineRule="auto"/>
              <w:rPr>
                <w:rFonts w:eastAsia="Calibri"/>
                <w:i/>
                <w:sz w:val="24"/>
                <w:szCs w:val="24"/>
                <w:lang w:val="en-US" w:eastAsia="en-US"/>
              </w:rPr>
            </w:pPr>
            <w:r w:rsidRPr="009E5E39">
              <w:rPr>
                <w:rFonts w:eastAsia="Calibri"/>
                <w:i/>
                <w:sz w:val="24"/>
                <w:szCs w:val="24"/>
                <w:lang w:eastAsia="en-US"/>
              </w:rPr>
              <w:t xml:space="preserve"> </w:t>
            </w:r>
            <w:r w:rsidR="0082698B">
              <w:rPr>
                <w:rFonts w:eastAsia="Calibri"/>
                <w:i/>
                <w:sz w:val="24"/>
                <w:szCs w:val="24"/>
                <w:lang w:val="en-US" w:eastAsia="en-US"/>
              </w:rPr>
              <w:t>-</w:t>
            </w:r>
          </w:p>
        </w:tc>
      </w:tr>
      <w:tr w:rsidR="00D46D01" w:rsidRPr="009E5E39" w14:paraId="6C6A94C6" w14:textId="77777777" w:rsidTr="00BF0831">
        <w:trPr>
          <w:trHeight w:val="1259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089B4" w14:textId="77777777" w:rsidR="00430DEA" w:rsidRDefault="00430DEA" w:rsidP="001C47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F758A" w14:textId="77777777" w:rsidR="00430DEA" w:rsidRPr="00632D3D" w:rsidRDefault="00430DEA" w:rsidP="001C47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 w:rsidRPr="00632D3D">
              <w:rPr>
                <w:sz w:val="28"/>
                <w:szCs w:val="28"/>
              </w:rPr>
              <w:t xml:space="preserve">Материалы по лучшему руководителю ШСК: </w:t>
            </w:r>
          </w:p>
          <w:p w14:paraId="61FCFCFC" w14:textId="77777777" w:rsidR="00430DEA" w:rsidRPr="00632D3D" w:rsidRDefault="00430DEA" w:rsidP="001C47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 w:rsidRPr="00632D3D">
              <w:rPr>
                <w:sz w:val="28"/>
                <w:szCs w:val="28"/>
              </w:rPr>
              <w:t xml:space="preserve">-участие в конференциях, совещаниях, конкурсах </w:t>
            </w:r>
            <w:r w:rsidRPr="00632D3D">
              <w:rPr>
                <w:sz w:val="28"/>
                <w:szCs w:val="28"/>
              </w:rPr>
              <w:br/>
              <w:t>и т.п.;</w:t>
            </w:r>
          </w:p>
          <w:p w14:paraId="418235D3" w14:textId="77777777" w:rsidR="00430DEA" w:rsidRPr="00632D3D" w:rsidRDefault="00430DEA" w:rsidP="001C47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 w:rsidRPr="00632D3D">
              <w:rPr>
                <w:sz w:val="28"/>
                <w:szCs w:val="28"/>
              </w:rPr>
              <w:t xml:space="preserve">-публикации в СМИ, сети Интернет; </w:t>
            </w:r>
          </w:p>
          <w:p w14:paraId="3B57B72B" w14:textId="77777777" w:rsidR="00430DEA" w:rsidRPr="00632D3D" w:rsidRDefault="00430DEA" w:rsidP="001C47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 w:rsidRPr="00632D3D">
              <w:rPr>
                <w:sz w:val="28"/>
                <w:szCs w:val="28"/>
              </w:rPr>
              <w:t xml:space="preserve">-грамоты, благодарности за успехи в профессиональной деятельности </w:t>
            </w:r>
            <w:r w:rsidRPr="00632D3D">
              <w:rPr>
                <w:sz w:val="28"/>
                <w:szCs w:val="28"/>
              </w:rPr>
              <w:lastRenderedPageBreak/>
              <w:t>школьного, муниципального (районного), регионального, всероссийского уровня;</w:t>
            </w:r>
          </w:p>
          <w:p w14:paraId="2F1ACC75" w14:textId="77777777" w:rsidR="00430DEA" w:rsidRPr="00632D3D" w:rsidRDefault="00430DEA" w:rsidP="001C47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32D3D">
              <w:rPr>
                <w:sz w:val="28"/>
                <w:szCs w:val="28"/>
              </w:rPr>
              <w:t xml:space="preserve"> -наличие собственных методических разработок. </w:t>
            </w:r>
            <w:r w:rsidRPr="00632D3D">
              <w:rPr>
                <w:i/>
                <w:iCs/>
                <w:sz w:val="28"/>
                <w:szCs w:val="28"/>
              </w:rPr>
              <w:t>(заполняют участники номинации № 5)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26432" w14:textId="77777777" w:rsidR="00430DEA" w:rsidRPr="00632D3D" w:rsidRDefault="00430DEA" w:rsidP="001C47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spacing w:line="276" w:lineRule="auto"/>
              <w:rPr>
                <w:rFonts w:eastAsia="Calibri"/>
                <w:i/>
                <w:iCs/>
                <w:sz w:val="24"/>
                <w:szCs w:val="24"/>
                <w:lang w:eastAsia="en-US"/>
              </w:rPr>
            </w:pPr>
            <w:r w:rsidRPr="00632D3D">
              <w:rPr>
                <w:i/>
                <w:iCs/>
                <w:sz w:val="22"/>
                <w:szCs w:val="22"/>
              </w:rPr>
              <w:lastRenderedPageBreak/>
              <w:t>прикрепить ссылку на подтверждающие документы (программы, сертификаты, свидетельства, благодарности, грамоты, публикации, методические разработки)</w:t>
            </w:r>
          </w:p>
        </w:tc>
      </w:tr>
    </w:tbl>
    <w:p w14:paraId="4FDA5C20" w14:textId="77777777" w:rsidR="00430DEA" w:rsidRDefault="00430DEA" w:rsidP="00430DEA">
      <w:pPr>
        <w:widowControl/>
        <w:autoSpaceDE/>
        <w:autoSpaceDN/>
        <w:adjustRightInd/>
        <w:spacing w:line="276" w:lineRule="auto"/>
        <w:ind w:right="-143" w:firstLine="567"/>
        <w:contextualSpacing/>
        <w:jc w:val="right"/>
        <w:rPr>
          <w:rFonts w:eastAsia="Calibri"/>
          <w:sz w:val="28"/>
          <w:szCs w:val="28"/>
          <w:lang w:eastAsia="en-US"/>
        </w:rPr>
      </w:pPr>
    </w:p>
    <w:p w14:paraId="07C25EDA" w14:textId="0CF8B02F" w:rsidR="00C3028A" w:rsidRPr="0082698B" w:rsidRDefault="00C3028A" w:rsidP="00430DEA">
      <w:pPr>
        <w:rPr>
          <w:lang w:val="en-US"/>
        </w:rPr>
      </w:pPr>
      <w:bookmarkStart w:id="0" w:name="_GoBack"/>
      <w:bookmarkEnd w:id="0"/>
    </w:p>
    <w:sectPr w:rsidR="00C3028A" w:rsidRPr="0082698B" w:rsidSect="00430DE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DEA"/>
    <w:rsid w:val="00144D88"/>
    <w:rsid w:val="00430DEA"/>
    <w:rsid w:val="006C6876"/>
    <w:rsid w:val="0082698B"/>
    <w:rsid w:val="00A45FCC"/>
    <w:rsid w:val="00BF0831"/>
    <w:rsid w:val="00C3028A"/>
    <w:rsid w:val="00D4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EC7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D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083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0831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D46D0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D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083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0831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D46D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0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sosh20.krskschool.ru/?section_id=46" TargetMode="External"/><Relationship Id="rId18" Type="http://schemas.openxmlformats.org/officeDocument/2006/relationships/hyperlink" Target="https://&#1077;&#1080;&#1087;-&#1092;&#1082;&#1080;&#1089;.&#1088;&#1092;/&#1083;&#1080;&#1095;&#1085;&#1099;&#1081;-&#1082;&#1072;&#1073;&#1080;&#1085;&#1077;&#1090;-&#1087;&#1086;&#1083;&#1100;&#1079;&#1086;&#1074;&#1072;&#1090;&#1077;&#1083;&#1103;/school20tpi.kubannet-ru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17" Type="http://schemas.openxmlformats.org/officeDocument/2006/relationships/hyperlink" Target="https://sosh20.krskschool.ru/?section_id=46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tube.ru/video/3670ab32a6fc0d07a91177f3ff8e243b/?r=a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hyperlink" Target="https://vk.com/sosh20shepsi" TargetMode="External"/><Relationship Id="rId10" Type="http://schemas.openxmlformats.org/officeDocument/2006/relationships/hyperlink" Target="https://sosh20.krskschool.ru/?section_id=46" TargetMode="External"/><Relationship Id="rId19" Type="http://schemas.openxmlformats.org/officeDocument/2006/relationships/hyperlink" Target="https://sosh20.krskschool.ru/?section_id=4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C26EE-C38B-4E1B-A310-55FAAB8AF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9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4</cp:revision>
  <dcterms:created xsi:type="dcterms:W3CDTF">2022-09-05T05:56:00Z</dcterms:created>
  <dcterms:modified xsi:type="dcterms:W3CDTF">2023-06-26T08:41:00Z</dcterms:modified>
</cp:coreProperties>
</file>