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EC" w:rsidRDefault="00223CEC" w:rsidP="00223CEC">
      <w:pPr>
        <w:spacing w:after="0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проведении Международного месячника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</w:p>
    <w:p w:rsidR="00223CEC" w:rsidRPr="00E70447" w:rsidRDefault="00223CEC" w:rsidP="00223CEC">
      <w:pPr>
        <w:spacing w:after="0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библиотек – 2024 по теме « Школьная библиотека: «Школьные библиотеки: связующие звенья общества»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CEC" w:rsidRDefault="00223CEC" w:rsidP="00223CEC">
      <w:pPr>
        <w:spacing w:after="0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E70447">
        <w:rPr>
          <w:rFonts w:ascii="Times New Roman" w:hAnsi="Times New Roman" w:cs="Times New Roman"/>
          <w:sz w:val="28"/>
          <w:szCs w:val="28"/>
        </w:rPr>
        <w:t xml:space="preserve">МБОУ СОШ № 20 им. И.С. Любимого с. </w:t>
      </w:r>
      <w:proofErr w:type="spellStart"/>
      <w:r w:rsidRPr="00E70447">
        <w:rPr>
          <w:rFonts w:ascii="Times New Roman" w:hAnsi="Times New Roman" w:cs="Times New Roman"/>
          <w:sz w:val="28"/>
          <w:szCs w:val="28"/>
        </w:rPr>
        <w:t>Шепси</w:t>
      </w:r>
      <w:proofErr w:type="spellEnd"/>
    </w:p>
    <w:p w:rsidR="00895BB1" w:rsidRPr="00895BB1" w:rsidRDefault="00895BB1" w:rsidP="00895BB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4"/>
        <w:gridCol w:w="5670"/>
        <w:gridCol w:w="1842"/>
        <w:gridCol w:w="1412"/>
      </w:tblGrid>
      <w:tr w:rsidR="00895BB1" w:rsidRPr="00895BB1" w:rsidTr="00C13492">
        <w:tc>
          <w:tcPr>
            <w:tcW w:w="421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895BB1" w:rsidRPr="00895BB1" w:rsidRDefault="006B08E2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5BB1" w:rsidRPr="00895BB1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895BB1" w:rsidRPr="00895BB1" w:rsidRDefault="00AD2FAB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</w:t>
            </w:r>
            <w:r w:rsidR="00895BB1" w:rsidRPr="00895BB1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proofErr w:type="spellEnd"/>
          </w:p>
        </w:tc>
        <w:tc>
          <w:tcPr>
            <w:tcW w:w="1412" w:type="dxa"/>
          </w:tcPr>
          <w:p w:rsidR="00895BB1" w:rsidRPr="00895BB1" w:rsidRDefault="00AD2FAB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</w:tr>
      <w:tr w:rsidR="00895BB1" w:rsidRPr="00895BB1" w:rsidTr="00C13492">
        <w:tc>
          <w:tcPr>
            <w:tcW w:w="421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sz w:val="28"/>
                <w:szCs w:val="28"/>
              </w:rPr>
              <w:t>Беседа по классам «Как живешь учебник?»</w:t>
            </w:r>
          </w:p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sz w:val="28"/>
                <w:szCs w:val="28"/>
              </w:rPr>
              <w:t>Проверка учебников.</w:t>
            </w:r>
          </w:p>
        </w:tc>
        <w:tc>
          <w:tcPr>
            <w:tcW w:w="1842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sz w:val="28"/>
                <w:szCs w:val="28"/>
              </w:rPr>
              <w:t>2-13</w:t>
            </w:r>
          </w:p>
        </w:tc>
        <w:tc>
          <w:tcPr>
            <w:tcW w:w="1412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895BB1" w:rsidRPr="00895BB1" w:rsidTr="00C13492">
        <w:tc>
          <w:tcPr>
            <w:tcW w:w="421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sz w:val="28"/>
                <w:szCs w:val="28"/>
              </w:rPr>
              <w:t>Знакомство с библиотекой</w:t>
            </w:r>
          </w:p>
        </w:tc>
        <w:tc>
          <w:tcPr>
            <w:tcW w:w="1842" w:type="dxa"/>
          </w:tcPr>
          <w:p w:rsidR="00895BB1" w:rsidRPr="00895BB1" w:rsidRDefault="00AD2FAB" w:rsidP="00AD2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95BB1" w:rsidRPr="00895BB1">
              <w:rPr>
                <w:rFonts w:ascii="Times New Roman" w:hAnsi="Times New Roman" w:cs="Times New Roman"/>
                <w:sz w:val="28"/>
                <w:szCs w:val="28"/>
              </w:rPr>
              <w:t>.10,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</w:t>
            </w:r>
            <w:r w:rsidR="00895BB1" w:rsidRPr="00895BB1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412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sz w:val="28"/>
                <w:szCs w:val="28"/>
              </w:rPr>
              <w:t>1 «а» 1 «б</w:t>
            </w:r>
          </w:p>
        </w:tc>
      </w:tr>
      <w:tr w:rsidR="00895BB1" w:rsidRPr="00895BB1" w:rsidTr="00C13492">
        <w:tc>
          <w:tcPr>
            <w:tcW w:w="421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895BB1" w:rsidRPr="00895BB1" w:rsidRDefault="00895BB1" w:rsidP="00AD2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AD2FAB">
              <w:rPr>
                <w:rFonts w:ascii="Times New Roman" w:hAnsi="Times New Roman" w:cs="Times New Roman"/>
                <w:sz w:val="28"/>
                <w:szCs w:val="28"/>
              </w:rPr>
              <w:t>«Обмен закладками»</w:t>
            </w:r>
          </w:p>
        </w:tc>
        <w:tc>
          <w:tcPr>
            <w:tcW w:w="1842" w:type="dxa"/>
          </w:tcPr>
          <w:p w:rsidR="00895BB1" w:rsidRPr="00895BB1" w:rsidRDefault="00AD2FAB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95BB1" w:rsidRPr="00895BB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2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sz w:val="28"/>
                <w:szCs w:val="28"/>
              </w:rPr>
              <w:t xml:space="preserve">2, 3 </w:t>
            </w:r>
            <w:proofErr w:type="spellStart"/>
            <w:r w:rsidRPr="00895BB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895BB1" w:rsidRPr="00895BB1" w:rsidTr="00C13492">
        <w:tc>
          <w:tcPr>
            <w:tcW w:w="421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895BB1" w:rsidRPr="00895BB1" w:rsidRDefault="00AD2FAB" w:rsidP="00AD2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1б </w:t>
            </w:r>
            <w:r w:rsidR="00895BB1" w:rsidRPr="00895BB1"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асса </w:t>
            </w:r>
            <w:r w:rsidR="00895BB1" w:rsidRPr="00895BB1">
              <w:rPr>
                <w:rFonts w:ascii="Times New Roman" w:hAnsi="Times New Roman" w:cs="Times New Roman"/>
                <w:sz w:val="28"/>
                <w:szCs w:val="28"/>
              </w:rPr>
              <w:t xml:space="preserve"> посетили школьную библиотеку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5BB1" w:rsidRPr="00895BB1">
              <w:rPr>
                <w:rFonts w:ascii="Times New Roman" w:hAnsi="Times New Roman" w:cs="Times New Roman"/>
                <w:sz w:val="28"/>
                <w:szCs w:val="28"/>
              </w:rPr>
              <w:t xml:space="preserve"> поздравили библиотекаря с праздником и взяли свои первые книжки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895BB1" w:rsidRPr="00895BB1" w:rsidRDefault="00AD2FAB" w:rsidP="00AD2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95BB1" w:rsidRPr="00895BB1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4г.</w:t>
            </w:r>
          </w:p>
        </w:tc>
        <w:tc>
          <w:tcPr>
            <w:tcW w:w="1412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95BB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895BB1" w:rsidRPr="00895BB1" w:rsidTr="00C13492">
        <w:tc>
          <w:tcPr>
            <w:tcW w:w="421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895BB1" w:rsidRPr="00895BB1" w:rsidRDefault="00895BB1" w:rsidP="0089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BB1" w:rsidRPr="00895BB1" w:rsidRDefault="00895BB1" w:rsidP="00895BB1">
      <w:pPr>
        <w:rPr>
          <w:rFonts w:ascii="Times New Roman" w:hAnsi="Times New Roman" w:cs="Times New Roman"/>
          <w:sz w:val="28"/>
          <w:szCs w:val="28"/>
        </w:rPr>
      </w:pPr>
    </w:p>
    <w:p w:rsidR="00895BB1" w:rsidRPr="00895BB1" w:rsidRDefault="00895BB1" w:rsidP="00895BB1">
      <w:pPr>
        <w:jc w:val="both"/>
        <w:rPr>
          <w:rFonts w:ascii="Times New Roman" w:hAnsi="Times New Roman" w:cs="Times New Roman"/>
          <w:sz w:val="28"/>
          <w:szCs w:val="28"/>
        </w:rPr>
      </w:pPr>
      <w:r w:rsidRPr="00895BB1">
        <w:rPr>
          <w:rFonts w:ascii="Times New Roman" w:hAnsi="Times New Roman" w:cs="Times New Roman"/>
          <w:sz w:val="28"/>
          <w:szCs w:val="28"/>
        </w:rPr>
        <w:t xml:space="preserve">    Традиционно Международный месячник школьных библиотек проходит в октябре. Единая цель месячника, повысить уровень читательской компетентности. Осмысливая сегодняшний день нашего общества, нельзя обойти вниманием вопрос воспитания человека путем приобщения его к культуре в целом, книжной в особенности, тем более, когда в современных условиях само понятие «книга» почти лишилось прежнего авторитета, а телевидение и компьютер активно выступают ее конкурентами. Но книга остается тем видом искусства, который оперирует словом.</w:t>
      </w:r>
    </w:p>
    <w:p w:rsidR="00895BB1" w:rsidRPr="00895BB1" w:rsidRDefault="00895BB1" w:rsidP="00895BB1">
      <w:pPr>
        <w:jc w:val="both"/>
        <w:rPr>
          <w:rFonts w:ascii="Times New Roman" w:hAnsi="Times New Roman" w:cs="Times New Roman"/>
          <w:sz w:val="28"/>
          <w:szCs w:val="28"/>
        </w:rPr>
      </w:pPr>
      <w:r w:rsidRPr="00895BB1">
        <w:rPr>
          <w:rFonts w:ascii="Times New Roman" w:hAnsi="Times New Roman" w:cs="Times New Roman"/>
          <w:sz w:val="28"/>
          <w:szCs w:val="28"/>
        </w:rPr>
        <w:t xml:space="preserve">    Незаменимым помощником в мире книг, их хранилищем являются библиотеки. Но в наше время библиотеки, к сожалению, часто оказываются без читателя, не выдерживая конкуренции с Интернетом.</w:t>
      </w:r>
    </w:p>
    <w:p w:rsidR="00895BB1" w:rsidRPr="00895BB1" w:rsidRDefault="00895BB1" w:rsidP="00895BB1">
      <w:pPr>
        <w:jc w:val="both"/>
        <w:rPr>
          <w:rFonts w:ascii="Times New Roman" w:hAnsi="Times New Roman" w:cs="Times New Roman"/>
          <w:sz w:val="28"/>
          <w:szCs w:val="28"/>
        </w:rPr>
      </w:pPr>
      <w:r w:rsidRPr="00895BB1">
        <w:rPr>
          <w:rFonts w:ascii="Times New Roman" w:hAnsi="Times New Roman" w:cs="Times New Roman"/>
          <w:sz w:val="28"/>
          <w:szCs w:val="28"/>
        </w:rPr>
        <w:t xml:space="preserve">    Библиотеки являются важнейшим звеном в привлечении ребенка к книге. Во время Месячника читател</w:t>
      </w:r>
      <w:r w:rsidR="00223CEC">
        <w:rPr>
          <w:rFonts w:ascii="Times New Roman" w:hAnsi="Times New Roman" w:cs="Times New Roman"/>
          <w:sz w:val="28"/>
          <w:szCs w:val="28"/>
        </w:rPr>
        <w:t>и</w:t>
      </w:r>
      <w:r w:rsidRPr="00895BB1">
        <w:rPr>
          <w:rFonts w:ascii="Times New Roman" w:hAnsi="Times New Roman" w:cs="Times New Roman"/>
          <w:sz w:val="28"/>
          <w:szCs w:val="28"/>
        </w:rPr>
        <w:t xml:space="preserve"> школьной библиотеки принять участие в акции «Подари вторую жизнь книге», «Подари книгу библиотеке». Каждую четверть в проводится беседа по классам «Как живешь учебник» контроль по проверке сохранности учебников. Школьная библиотека тесно работает с сельской библиотекой, проводятся экскурсии, чтения.</w:t>
      </w:r>
    </w:p>
    <w:p w:rsidR="00895BB1" w:rsidRPr="00895BB1" w:rsidRDefault="00895BB1" w:rsidP="00895BB1">
      <w:pPr>
        <w:rPr>
          <w:rFonts w:ascii="Times New Roman" w:hAnsi="Times New Roman" w:cs="Times New Roman"/>
          <w:sz w:val="28"/>
          <w:szCs w:val="28"/>
        </w:rPr>
      </w:pPr>
    </w:p>
    <w:p w:rsidR="003C0066" w:rsidRDefault="003C0066"/>
    <w:sectPr w:rsidR="003C0066" w:rsidSect="0083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7BB"/>
    <w:rsid w:val="00223CEC"/>
    <w:rsid w:val="003C0066"/>
    <w:rsid w:val="006B08E2"/>
    <w:rsid w:val="00837936"/>
    <w:rsid w:val="00895BB1"/>
    <w:rsid w:val="00A047BB"/>
    <w:rsid w:val="00AD2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Библиотека</cp:lastModifiedBy>
  <cp:revision>5</cp:revision>
  <dcterms:created xsi:type="dcterms:W3CDTF">2023-11-03T07:45:00Z</dcterms:created>
  <dcterms:modified xsi:type="dcterms:W3CDTF">2024-10-25T13:15:00Z</dcterms:modified>
</cp:coreProperties>
</file>